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776" w:rsidRDefault="002954FB" w:rsidP="00CE0776">
      <w:pPr>
        <w:jc w:val="center"/>
        <w:rPr>
          <w:sz w:val="36"/>
          <w:szCs w:val="36"/>
        </w:rPr>
      </w:pPr>
      <w:bookmarkStart w:id="0" w:name="_GoBack"/>
      <w:bookmarkEnd w:id="0"/>
      <w:r w:rsidRPr="002954FB">
        <w:rPr>
          <w:sz w:val="36"/>
          <w:szCs w:val="36"/>
        </w:rPr>
        <w:t>ELEIÇÕES PARA O CONSELHO GERAL TRANSITÓRIO</w:t>
      </w:r>
    </w:p>
    <w:p w:rsidR="00F41BA9" w:rsidRDefault="002954FB" w:rsidP="00CE0776">
      <w:pPr>
        <w:jc w:val="center"/>
        <w:rPr>
          <w:sz w:val="36"/>
          <w:szCs w:val="36"/>
        </w:rPr>
      </w:pPr>
      <w:r w:rsidRPr="002954FB">
        <w:rPr>
          <w:sz w:val="36"/>
          <w:szCs w:val="36"/>
        </w:rPr>
        <w:t>DO AGRUPAMENTO DE ESCOLAS DA CAPARICA</w:t>
      </w:r>
    </w:p>
    <w:p w:rsidR="00CE0776" w:rsidRPr="002954FB" w:rsidRDefault="00CE0776" w:rsidP="00CE0776">
      <w:pPr>
        <w:jc w:val="center"/>
        <w:rPr>
          <w:sz w:val="36"/>
          <w:szCs w:val="36"/>
        </w:rPr>
      </w:pPr>
    </w:p>
    <w:p w:rsidR="002954FB" w:rsidRDefault="002954FB" w:rsidP="002954FB">
      <w:pPr>
        <w:jc w:val="center"/>
        <w:rPr>
          <w:b/>
          <w:sz w:val="44"/>
          <w:szCs w:val="44"/>
        </w:rPr>
      </w:pPr>
      <w:r w:rsidRPr="00CE0776">
        <w:rPr>
          <w:b/>
          <w:sz w:val="44"/>
          <w:szCs w:val="44"/>
        </w:rPr>
        <w:t>COMUNICADO</w:t>
      </w:r>
    </w:p>
    <w:p w:rsidR="00CE0776" w:rsidRPr="00CE0776" w:rsidRDefault="00CE0776" w:rsidP="002954FB">
      <w:pPr>
        <w:jc w:val="center"/>
        <w:rPr>
          <w:b/>
          <w:sz w:val="44"/>
          <w:szCs w:val="44"/>
        </w:rPr>
      </w:pPr>
    </w:p>
    <w:p w:rsidR="002954FB" w:rsidRDefault="002954FB" w:rsidP="00CE0776">
      <w:pPr>
        <w:pStyle w:val="Default"/>
        <w:jc w:val="both"/>
        <w:rPr>
          <w:rFonts w:asciiTheme="minorHAnsi" w:eastAsia="Arial Unicode MS" w:hAnsiTheme="minorHAnsi" w:cs="Arial Unicode MS"/>
          <w:sz w:val="28"/>
          <w:szCs w:val="28"/>
        </w:rPr>
      </w:pPr>
      <w:r w:rsidRPr="00CE0776">
        <w:rPr>
          <w:rFonts w:asciiTheme="minorHAnsi" w:eastAsia="Arial Unicode MS" w:hAnsiTheme="minorHAnsi" w:cs="Arial Unicode MS"/>
          <w:sz w:val="28"/>
          <w:szCs w:val="28"/>
        </w:rPr>
        <w:t xml:space="preserve">Nos termos do artigo 15.°do Decreto-Lei n.º 75/2008, de 22 de abril, alterado pelo Decreto -Lei n.º 224/2009 de 11 de setembro e pelo Decreto-Lei n.º 137/2012 de 2 de julho, declara-se aberto o processo para a eleição e designação dos membros do Conselho Geral Transitório, previsto nos artigos 60.° </w:t>
      </w:r>
      <w:proofErr w:type="gramStart"/>
      <w:r w:rsidRPr="00CE0776">
        <w:rPr>
          <w:rFonts w:asciiTheme="minorHAnsi" w:eastAsia="Arial Unicode MS" w:hAnsiTheme="minorHAnsi" w:cs="Arial Unicode MS"/>
          <w:sz w:val="28"/>
          <w:szCs w:val="28"/>
        </w:rPr>
        <w:t>e</w:t>
      </w:r>
      <w:proofErr w:type="gramEnd"/>
      <w:r w:rsidRPr="00CE0776">
        <w:rPr>
          <w:rFonts w:asciiTheme="minorHAnsi" w:eastAsia="Arial Unicode MS" w:hAnsiTheme="minorHAnsi" w:cs="Arial Unicode MS"/>
          <w:sz w:val="28"/>
          <w:szCs w:val="28"/>
        </w:rPr>
        <w:t xml:space="preserve"> 61.°do mesmo diploma. </w:t>
      </w:r>
    </w:p>
    <w:p w:rsidR="00CE0776" w:rsidRPr="00CE0776" w:rsidRDefault="00CE0776" w:rsidP="00CE0776">
      <w:pPr>
        <w:pStyle w:val="Default"/>
        <w:jc w:val="both"/>
        <w:rPr>
          <w:rFonts w:asciiTheme="minorHAnsi" w:eastAsia="Arial Unicode MS" w:hAnsiTheme="minorHAnsi" w:cs="Arial Unicode MS"/>
          <w:sz w:val="28"/>
          <w:szCs w:val="28"/>
        </w:rPr>
      </w:pPr>
    </w:p>
    <w:p w:rsidR="002954FB" w:rsidRPr="00CE0776" w:rsidRDefault="002954FB" w:rsidP="00CE0776">
      <w:pPr>
        <w:jc w:val="both"/>
        <w:rPr>
          <w:sz w:val="28"/>
          <w:szCs w:val="28"/>
        </w:rPr>
      </w:pPr>
      <w:r w:rsidRPr="00CE0776">
        <w:rPr>
          <w:sz w:val="28"/>
          <w:szCs w:val="28"/>
        </w:rPr>
        <w:t>Mais se informa que a entrega das listas de candidatos aos vários corpos eleitorais decorrerá de 8 a 24 de outubro, formalizando-se a sua entrega</w:t>
      </w:r>
      <w:r w:rsidR="00CE0776">
        <w:rPr>
          <w:sz w:val="28"/>
          <w:szCs w:val="28"/>
        </w:rPr>
        <w:t>, em modelo próprio,</w:t>
      </w:r>
      <w:r w:rsidRPr="00CE0776">
        <w:rPr>
          <w:sz w:val="28"/>
          <w:szCs w:val="28"/>
        </w:rPr>
        <w:t xml:space="preserve"> nos Serviços de Administração Escolar da escola sede. </w:t>
      </w:r>
    </w:p>
    <w:p w:rsidR="002954FB" w:rsidRPr="00CE0776" w:rsidRDefault="002954FB" w:rsidP="00CE0776">
      <w:pPr>
        <w:jc w:val="both"/>
        <w:rPr>
          <w:sz w:val="28"/>
          <w:szCs w:val="28"/>
        </w:rPr>
      </w:pPr>
      <w:r w:rsidRPr="00CE0776">
        <w:rPr>
          <w:sz w:val="28"/>
          <w:szCs w:val="28"/>
        </w:rPr>
        <w:t>O ato eleitoral vai realizar-se na escola sede do Agrupamento no dia 13 de novembro. A votação decorrerá entre as 9 e as 20 horas, seguindo-se o apuramento dos resultados e a sua divulgação até 24 horas após o encerramento das urnas.</w:t>
      </w:r>
    </w:p>
    <w:p w:rsidR="002954FB" w:rsidRPr="00CE0776" w:rsidRDefault="002954FB" w:rsidP="00CE0776">
      <w:pPr>
        <w:jc w:val="both"/>
        <w:rPr>
          <w:sz w:val="28"/>
          <w:szCs w:val="28"/>
        </w:rPr>
      </w:pPr>
      <w:r w:rsidRPr="00CE0776">
        <w:rPr>
          <w:sz w:val="28"/>
          <w:szCs w:val="28"/>
        </w:rPr>
        <w:t xml:space="preserve">O regulamento eleitoral encontra-se afixado nas diferentes escolas do Agrupamento e está disponível para consulta na página do Agrupamento, bem como os modelos de listas de candidatura dos representantes do pessoal docente, não docente e alunos do ensino secundário. </w:t>
      </w:r>
    </w:p>
    <w:p w:rsidR="002954FB" w:rsidRDefault="002954FB" w:rsidP="00CE0776">
      <w:pPr>
        <w:jc w:val="both"/>
        <w:rPr>
          <w:sz w:val="28"/>
          <w:szCs w:val="28"/>
        </w:rPr>
      </w:pPr>
      <w:r w:rsidRPr="00CE0776">
        <w:rPr>
          <w:sz w:val="28"/>
          <w:szCs w:val="28"/>
        </w:rPr>
        <w:t xml:space="preserve"> </w:t>
      </w:r>
    </w:p>
    <w:p w:rsidR="00CE0776" w:rsidRDefault="00CE0776" w:rsidP="00CE0776">
      <w:pPr>
        <w:jc w:val="both"/>
        <w:rPr>
          <w:sz w:val="28"/>
          <w:szCs w:val="28"/>
        </w:rPr>
      </w:pPr>
    </w:p>
    <w:p w:rsidR="00CE0776" w:rsidRPr="00CE0776" w:rsidRDefault="00CE0776" w:rsidP="00CE0776">
      <w:pPr>
        <w:jc w:val="both"/>
        <w:rPr>
          <w:sz w:val="24"/>
          <w:szCs w:val="24"/>
        </w:rPr>
      </w:pPr>
      <w:r w:rsidRPr="00CE0776">
        <w:rPr>
          <w:sz w:val="24"/>
          <w:szCs w:val="24"/>
        </w:rPr>
        <w:t xml:space="preserve">Monte de Caparica, 8 de outubro de 2013  </w:t>
      </w:r>
    </w:p>
    <w:p w:rsidR="00CE0776" w:rsidRPr="00CE0776" w:rsidRDefault="00CE0776" w:rsidP="00CE0776">
      <w:pPr>
        <w:jc w:val="both"/>
        <w:rPr>
          <w:sz w:val="24"/>
          <w:szCs w:val="24"/>
        </w:rPr>
      </w:pPr>
      <w:r w:rsidRPr="00CE0776">
        <w:rPr>
          <w:sz w:val="24"/>
          <w:szCs w:val="24"/>
        </w:rPr>
        <w:t>O presidente do Conselho Geral da escola sede</w:t>
      </w:r>
    </w:p>
    <w:p w:rsidR="00CE0776" w:rsidRPr="00CE0776" w:rsidRDefault="00CE0776" w:rsidP="00CE0776">
      <w:pPr>
        <w:jc w:val="both"/>
        <w:rPr>
          <w:rFonts w:ascii="Harlow Solid Italic" w:hAnsi="Harlow Solid Italic"/>
          <w:sz w:val="28"/>
          <w:szCs w:val="28"/>
        </w:rPr>
      </w:pPr>
      <w:r>
        <w:rPr>
          <w:rFonts w:ascii="Harlow Solid Italic" w:hAnsi="Harlow Solid Italic"/>
          <w:sz w:val="28"/>
          <w:szCs w:val="28"/>
        </w:rPr>
        <w:t>António Carlos Freire Brinco</w:t>
      </w:r>
    </w:p>
    <w:sectPr w:rsidR="00CE0776" w:rsidRPr="00CE0776" w:rsidSect="00F41B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4FB"/>
    <w:rsid w:val="00000762"/>
    <w:rsid w:val="00001175"/>
    <w:rsid w:val="00016CF4"/>
    <w:rsid w:val="000202EB"/>
    <w:rsid w:val="000211AE"/>
    <w:rsid w:val="00025787"/>
    <w:rsid w:val="00027874"/>
    <w:rsid w:val="00031552"/>
    <w:rsid w:val="000422F5"/>
    <w:rsid w:val="00051C3F"/>
    <w:rsid w:val="00060966"/>
    <w:rsid w:val="00065747"/>
    <w:rsid w:val="000719E9"/>
    <w:rsid w:val="000770F5"/>
    <w:rsid w:val="000807C0"/>
    <w:rsid w:val="0008569A"/>
    <w:rsid w:val="000859A1"/>
    <w:rsid w:val="000868A3"/>
    <w:rsid w:val="0009327A"/>
    <w:rsid w:val="000A2CB7"/>
    <w:rsid w:val="000C3225"/>
    <w:rsid w:val="000C3C4D"/>
    <w:rsid w:val="000C622B"/>
    <w:rsid w:val="000D05F4"/>
    <w:rsid w:val="000D0ED9"/>
    <w:rsid w:val="000D11F8"/>
    <w:rsid w:val="000D1FFE"/>
    <w:rsid w:val="000D2F8E"/>
    <w:rsid w:val="000D50D0"/>
    <w:rsid w:val="000E3A75"/>
    <w:rsid w:val="000E40D8"/>
    <w:rsid w:val="000E5C03"/>
    <w:rsid w:val="000F1974"/>
    <w:rsid w:val="000F5F0A"/>
    <w:rsid w:val="001056AE"/>
    <w:rsid w:val="00111774"/>
    <w:rsid w:val="0011350A"/>
    <w:rsid w:val="00131EA6"/>
    <w:rsid w:val="001403A7"/>
    <w:rsid w:val="0014372E"/>
    <w:rsid w:val="00143A23"/>
    <w:rsid w:val="00145C85"/>
    <w:rsid w:val="00150D90"/>
    <w:rsid w:val="001607A1"/>
    <w:rsid w:val="0017101C"/>
    <w:rsid w:val="0018028B"/>
    <w:rsid w:val="00186FF5"/>
    <w:rsid w:val="001959CD"/>
    <w:rsid w:val="001A1507"/>
    <w:rsid w:val="001A3350"/>
    <w:rsid w:val="001B5265"/>
    <w:rsid w:val="001C38EC"/>
    <w:rsid w:val="001C5CC9"/>
    <w:rsid w:val="001C743A"/>
    <w:rsid w:val="001E4CDB"/>
    <w:rsid w:val="001E70D4"/>
    <w:rsid w:val="001F14D2"/>
    <w:rsid w:val="001F38D9"/>
    <w:rsid w:val="001F5935"/>
    <w:rsid w:val="001F7E0B"/>
    <w:rsid w:val="002003E0"/>
    <w:rsid w:val="00213797"/>
    <w:rsid w:val="002201CB"/>
    <w:rsid w:val="00224831"/>
    <w:rsid w:val="002408B0"/>
    <w:rsid w:val="002473DC"/>
    <w:rsid w:val="00261427"/>
    <w:rsid w:val="002646D3"/>
    <w:rsid w:val="00267636"/>
    <w:rsid w:val="0027217D"/>
    <w:rsid w:val="002721DB"/>
    <w:rsid w:val="00282B25"/>
    <w:rsid w:val="00287817"/>
    <w:rsid w:val="002954FB"/>
    <w:rsid w:val="002A1798"/>
    <w:rsid w:val="002A3D95"/>
    <w:rsid w:val="002B3BEF"/>
    <w:rsid w:val="002D2A39"/>
    <w:rsid w:val="002D3841"/>
    <w:rsid w:val="002E2E5B"/>
    <w:rsid w:val="002E36B6"/>
    <w:rsid w:val="002F1C04"/>
    <w:rsid w:val="002F77A8"/>
    <w:rsid w:val="00305D65"/>
    <w:rsid w:val="003130BC"/>
    <w:rsid w:val="003219E0"/>
    <w:rsid w:val="00323E8A"/>
    <w:rsid w:val="0033342A"/>
    <w:rsid w:val="003338F8"/>
    <w:rsid w:val="00336F7B"/>
    <w:rsid w:val="00343FC7"/>
    <w:rsid w:val="003446C0"/>
    <w:rsid w:val="0035227B"/>
    <w:rsid w:val="0037119B"/>
    <w:rsid w:val="00374378"/>
    <w:rsid w:val="00375616"/>
    <w:rsid w:val="00376F1E"/>
    <w:rsid w:val="00377735"/>
    <w:rsid w:val="003859E0"/>
    <w:rsid w:val="00386262"/>
    <w:rsid w:val="003930B9"/>
    <w:rsid w:val="00397D6A"/>
    <w:rsid w:val="003A2EA2"/>
    <w:rsid w:val="003A779E"/>
    <w:rsid w:val="003A7C0E"/>
    <w:rsid w:val="003B699D"/>
    <w:rsid w:val="003C4EA2"/>
    <w:rsid w:val="003C788A"/>
    <w:rsid w:val="003C7D31"/>
    <w:rsid w:val="003D4A57"/>
    <w:rsid w:val="003D5327"/>
    <w:rsid w:val="003D6644"/>
    <w:rsid w:val="003E734A"/>
    <w:rsid w:val="00400A56"/>
    <w:rsid w:val="004040F9"/>
    <w:rsid w:val="0040415D"/>
    <w:rsid w:val="0040474F"/>
    <w:rsid w:val="0041731C"/>
    <w:rsid w:val="004174AA"/>
    <w:rsid w:val="00422B29"/>
    <w:rsid w:val="00433DC1"/>
    <w:rsid w:val="00444296"/>
    <w:rsid w:val="00447B8E"/>
    <w:rsid w:val="00452BF8"/>
    <w:rsid w:val="00462CBF"/>
    <w:rsid w:val="0047090E"/>
    <w:rsid w:val="0047297D"/>
    <w:rsid w:val="004748D2"/>
    <w:rsid w:val="004856D1"/>
    <w:rsid w:val="004856F7"/>
    <w:rsid w:val="00485C64"/>
    <w:rsid w:val="00493E1B"/>
    <w:rsid w:val="004A64FD"/>
    <w:rsid w:val="004B1FBE"/>
    <w:rsid w:val="004B22B7"/>
    <w:rsid w:val="004D5EB3"/>
    <w:rsid w:val="004D7B0A"/>
    <w:rsid w:val="004E3C6D"/>
    <w:rsid w:val="004E46ED"/>
    <w:rsid w:val="004F62E6"/>
    <w:rsid w:val="00504700"/>
    <w:rsid w:val="005178E2"/>
    <w:rsid w:val="00523E1F"/>
    <w:rsid w:val="0052726B"/>
    <w:rsid w:val="00543465"/>
    <w:rsid w:val="00556812"/>
    <w:rsid w:val="00561CF2"/>
    <w:rsid w:val="00562491"/>
    <w:rsid w:val="00564B97"/>
    <w:rsid w:val="00566A37"/>
    <w:rsid w:val="00567DF5"/>
    <w:rsid w:val="005B3B5A"/>
    <w:rsid w:val="005B747B"/>
    <w:rsid w:val="005D7D1E"/>
    <w:rsid w:val="005F160C"/>
    <w:rsid w:val="005F37E5"/>
    <w:rsid w:val="005F666B"/>
    <w:rsid w:val="00604BCB"/>
    <w:rsid w:val="00613141"/>
    <w:rsid w:val="00620395"/>
    <w:rsid w:val="00636DD5"/>
    <w:rsid w:val="006405A1"/>
    <w:rsid w:val="00641922"/>
    <w:rsid w:val="00642EA4"/>
    <w:rsid w:val="00643D4B"/>
    <w:rsid w:val="0064516A"/>
    <w:rsid w:val="00651599"/>
    <w:rsid w:val="00655170"/>
    <w:rsid w:val="00664581"/>
    <w:rsid w:val="00666C49"/>
    <w:rsid w:val="00673DC0"/>
    <w:rsid w:val="00675864"/>
    <w:rsid w:val="00682890"/>
    <w:rsid w:val="00691860"/>
    <w:rsid w:val="0069640F"/>
    <w:rsid w:val="006A0D7E"/>
    <w:rsid w:val="006B3F31"/>
    <w:rsid w:val="006B46B0"/>
    <w:rsid w:val="006B787F"/>
    <w:rsid w:val="006C47B5"/>
    <w:rsid w:val="006D257C"/>
    <w:rsid w:val="006E2483"/>
    <w:rsid w:val="006E58B8"/>
    <w:rsid w:val="006F07E1"/>
    <w:rsid w:val="006F3EA0"/>
    <w:rsid w:val="00701868"/>
    <w:rsid w:val="00717674"/>
    <w:rsid w:val="0073052B"/>
    <w:rsid w:val="00730D0D"/>
    <w:rsid w:val="00734C5A"/>
    <w:rsid w:val="00747B30"/>
    <w:rsid w:val="00751C76"/>
    <w:rsid w:val="00772ACE"/>
    <w:rsid w:val="00775278"/>
    <w:rsid w:val="007758B3"/>
    <w:rsid w:val="0078322A"/>
    <w:rsid w:val="0078378D"/>
    <w:rsid w:val="00783E05"/>
    <w:rsid w:val="0078614D"/>
    <w:rsid w:val="0079084D"/>
    <w:rsid w:val="00791A0F"/>
    <w:rsid w:val="00794ABE"/>
    <w:rsid w:val="00794EE9"/>
    <w:rsid w:val="007B638C"/>
    <w:rsid w:val="007B7DB8"/>
    <w:rsid w:val="007C609D"/>
    <w:rsid w:val="007D5F3F"/>
    <w:rsid w:val="007D7F62"/>
    <w:rsid w:val="007E07FE"/>
    <w:rsid w:val="007E309E"/>
    <w:rsid w:val="007F7D16"/>
    <w:rsid w:val="0080324C"/>
    <w:rsid w:val="00804ACE"/>
    <w:rsid w:val="008050B1"/>
    <w:rsid w:val="00811014"/>
    <w:rsid w:val="0081356D"/>
    <w:rsid w:val="00831624"/>
    <w:rsid w:val="00845941"/>
    <w:rsid w:val="0084707F"/>
    <w:rsid w:val="00855742"/>
    <w:rsid w:val="0087760D"/>
    <w:rsid w:val="00882FA2"/>
    <w:rsid w:val="008914E4"/>
    <w:rsid w:val="00894B79"/>
    <w:rsid w:val="00895113"/>
    <w:rsid w:val="008A2B5B"/>
    <w:rsid w:val="008A4B1F"/>
    <w:rsid w:val="008B1C55"/>
    <w:rsid w:val="008B56AE"/>
    <w:rsid w:val="008B6181"/>
    <w:rsid w:val="008C668F"/>
    <w:rsid w:val="008E531B"/>
    <w:rsid w:val="008F0306"/>
    <w:rsid w:val="008F1DD6"/>
    <w:rsid w:val="008F2C14"/>
    <w:rsid w:val="008F2FCA"/>
    <w:rsid w:val="009054BD"/>
    <w:rsid w:val="009065AC"/>
    <w:rsid w:val="00920FC3"/>
    <w:rsid w:val="009312A5"/>
    <w:rsid w:val="00934864"/>
    <w:rsid w:val="009433E7"/>
    <w:rsid w:val="00944E3D"/>
    <w:rsid w:val="00945A51"/>
    <w:rsid w:val="00946831"/>
    <w:rsid w:val="00950D28"/>
    <w:rsid w:val="00950FEC"/>
    <w:rsid w:val="00951637"/>
    <w:rsid w:val="0096705E"/>
    <w:rsid w:val="009703C9"/>
    <w:rsid w:val="00980489"/>
    <w:rsid w:val="009874BB"/>
    <w:rsid w:val="0098763E"/>
    <w:rsid w:val="00993B51"/>
    <w:rsid w:val="009B3746"/>
    <w:rsid w:val="009B44FC"/>
    <w:rsid w:val="009B571C"/>
    <w:rsid w:val="009B5BA5"/>
    <w:rsid w:val="009B792A"/>
    <w:rsid w:val="009D1387"/>
    <w:rsid w:val="009D321A"/>
    <w:rsid w:val="009D608D"/>
    <w:rsid w:val="009D6F01"/>
    <w:rsid w:val="009F1C93"/>
    <w:rsid w:val="009F3365"/>
    <w:rsid w:val="009F41A0"/>
    <w:rsid w:val="00A04379"/>
    <w:rsid w:val="00A147AC"/>
    <w:rsid w:val="00A1739D"/>
    <w:rsid w:val="00A275B5"/>
    <w:rsid w:val="00A40F96"/>
    <w:rsid w:val="00A575EF"/>
    <w:rsid w:val="00A730B2"/>
    <w:rsid w:val="00A732F0"/>
    <w:rsid w:val="00A80FAE"/>
    <w:rsid w:val="00A9043D"/>
    <w:rsid w:val="00A94B5D"/>
    <w:rsid w:val="00A96BF6"/>
    <w:rsid w:val="00AA2BF3"/>
    <w:rsid w:val="00AB7E47"/>
    <w:rsid w:val="00AC437C"/>
    <w:rsid w:val="00AD73CC"/>
    <w:rsid w:val="00AE0F9E"/>
    <w:rsid w:val="00AE2478"/>
    <w:rsid w:val="00AF22DA"/>
    <w:rsid w:val="00AF6627"/>
    <w:rsid w:val="00B06FB4"/>
    <w:rsid w:val="00B15749"/>
    <w:rsid w:val="00B16A46"/>
    <w:rsid w:val="00B214F6"/>
    <w:rsid w:val="00B3709F"/>
    <w:rsid w:val="00B456CB"/>
    <w:rsid w:val="00B57B5D"/>
    <w:rsid w:val="00B6451A"/>
    <w:rsid w:val="00B77141"/>
    <w:rsid w:val="00B77ED7"/>
    <w:rsid w:val="00B86E78"/>
    <w:rsid w:val="00BA175F"/>
    <w:rsid w:val="00BB50D5"/>
    <w:rsid w:val="00BB56F2"/>
    <w:rsid w:val="00BC159C"/>
    <w:rsid w:val="00BC45B1"/>
    <w:rsid w:val="00BC699A"/>
    <w:rsid w:val="00BD791B"/>
    <w:rsid w:val="00BD7C3C"/>
    <w:rsid w:val="00BE1E2A"/>
    <w:rsid w:val="00BE6051"/>
    <w:rsid w:val="00C01AE4"/>
    <w:rsid w:val="00C043E5"/>
    <w:rsid w:val="00C07B7D"/>
    <w:rsid w:val="00C10383"/>
    <w:rsid w:val="00C2195F"/>
    <w:rsid w:val="00C21C03"/>
    <w:rsid w:val="00C2264F"/>
    <w:rsid w:val="00C36DB0"/>
    <w:rsid w:val="00C370C1"/>
    <w:rsid w:val="00C40D61"/>
    <w:rsid w:val="00C53221"/>
    <w:rsid w:val="00C5541B"/>
    <w:rsid w:val="00C6355D"/>
    <w:rsid w:val="00C669F7"/>
    <w:rsid w:val="00C6785A"/>
    <w:rsid w:val="00C76BA1"/>
    <w:rsid w:val="00C8041E"/>
    <w:rsid w:val="00C84D36"/>
    <w:rsid w:val="00C91C4C"/>
    <w:rsid w:val="00C92D00"/>
    <w:rsid w:val="00C9401A"/>
    <w:rsid w:val="00C9622C"/>
    <w:rsid w:val="00CA0B57"/>
    <w:rsid w:val="00CA41DD"/>
    <w:rsid w:val="00CA4C83"/>
    <w:rsid w:val="00CB48C0"/>
    <w:rsid w:val="00CB4A8E"/>
    <w:rsid w:val="00CB7670"/>
    <w:rsid w:val="00CC001E"/>
    <w:rsid w:val="00CC33DB"/>
    <w:rsid w:val="00CC4892"/>
    <w:rsid w:val="00CC71BE"/>
    <w:rsid w:val="00CC75F1"/>
    <w:rsid w:val="00CD02EA"/>
    <w:rsid w:val="00CE002B"/>
    <w:rsid w:val="00CE0776"/>
    <w:rsid w:val="00CF08D9"/>
    <w:rsid w:val="00D04D6C"/>
    <w:rsid w:val="00D10580"/>
    <w:rsid w:val="00D15535"/>
    <w:rsid w:val="00D234E9"/>
    <w:rsid w:val="00D25DA6"/>
    <w:rsid w:val="00D25DF2"/>
    <w:rsid w:val="00D267FC"/>
    <w:rsid w:val="00D4149B"/>
    <w:rsid w:val="00D44427"/>
    <w:rsid w:val="00D60806"/>
    <w:rsid w:val="00D72863"/>
    <w:rsid w:val="00D75299"/>
    <w:rsid w:val="00D77728"/>
    <w:rsid w:val="00D77CCD"/>
    <w:rsid w:val="00D85209"/>
    <w:rsid w:val="00D93CE7"/>
    <w:rsid w:val="00DA7377"/>
    <w:rsid w:val="00DB19D6"/>
    <w:rsid w:val="00DD0F8A"/>
    <w:rsid w:val="00DD288A"/>
    <w:rsid w:val="00DD44CD"/>
    <w:rsid w:val="00DE44AB"/>
    <w:rsid w:val="00DF3241"/>
    <w:rsid w:val="00DF7CB6"/>
    <w:rsid w:val="00E06E25"/>
    <w:rsid w:val="00E16787"/>
    <w:rsid w:val="00E24396"/>
    <w:rsid w:val="00E25B9E"/>
    <w:rsid w:val="00E303C8"/>
    <w:rsid w:val="00E324AD"/>
    <w:rsid w:val="00E3774D"/>
    <w:rsid w:val="00E407DA"/>
    <w:rsid w:val="00E412BD"/>
    <w:rsid w:val="00E50165"/>
    <w:rsid w:val="00E504B1"/>
    <w:rsid w:val="00E61492"/>
    <w:rsid w:val="00E661A3"/>
    <w:rsid w:val="00E66FB9"/>
    <w:rsid w:val="00E74AB9"/>
    <w:rsid w:val="00E75DE0"/>
    <w:rsid w:val="00E77BE4"/>
    <w:rsid w:val="00E81F67"/>
    <w:rsid w:val="00E97FCF"/>
    <w:rsid w:val="00EA1419"/>
    <w:rsid w:val="00EA1B52"/>
    <w:rsid w:val="00EF2444"/>
    <w:rsid w:val="00F01557"/>
    <w:rsid w:val="00F01AC6"/>
    <w:rsid w:val="00F01E14"/>
    <w:rsid w:val="00F032E8"/>
    <w:rsid w:val="00F177B4"/>
    <w:rsid w:val="00F31C69"/>
    <w:rsid w:val="00F3324E"/>
    <w:rsid w:val="00F417C0"/>
    <w:rsid w:val="00F41BA9"/>
    <w:rsid w:val="00F53361"/>
    <w:rsid w:val="00F77D60"/>
    <w:rsid w:val="00F94A09"/>
    <w:rsid w:val="00FA1008"/>
    <w:rsid w:val="00FC0F4D"/>
    <w:rsid w:val="00FC246D"/>
    <w:rsid w:val="00FD13AF"/>
    <w:rsid w:val="00FD5D14"/>
    <w:rsid w:val="00FE52B3"/>
    <w:rsid w:val="00FF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2954FB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2954FB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Paiva</dc:creator>
  <cp:lastModifiedBy>MDamaso</cp:lastModifiedBy>
  <cp:revision>2</cp:revision>
  <dcterms:created xsi:type="dcterms:W3CDTF">2013-10-08T09:07:00Z</dcterms:created>
  <dcterms:modified xsi:type="dcterms:W3CDTF">2013-10-08T09:07:00Z</dcterms:modified>
</cp:coreProperties>
</file>