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0776" w:rsidRPr="007C682E" w:rsidRDefault="007C682E" w:rsidP="007C682E">
      <w:pPr>
        <w:jc w:val="center"/>
        <w:rPr>
          <w:sz w:val="28"/>
          <w:szCs w:val="28"/>
        </w:rPr>
      </w:pPr>
      <w:r w:rsidRPr="007C682E">
        <w:rPr>
          <w:sz w:val="28"/>
          <w:szCs w:val="28"/>
        </w:rPr>
        <w:t>DESIGNAÇÃO DOS REPRESENTANTES DOS PAIS/ENCARREGADOS DE EDUCAÇÃO</w:t>
      </w:r>
      <w:r>
        <w:rPr>
          <w:sz w:val="28"/>
          <w:szCs w:val="28"/>
        </w:rPr>
        <w:t xml:space="preserve"> </w:t>
      </w:r>
      <w:r w:rsidR="002954FB" w:rsidRPr="007C682E">
        <w:rPr>
          <w:sz w:val="28"/>
          <w:szCs w:val="28"/>
        </w:rPr>
        <w:t>PARA O CONSELHO GERAL TRANSITÓRIO</w:t>
      </w:r>
    </w:p>
    <w:p w:rsidR="00F41BA9" w:rsidRPr="007C682E" w:rsidRDefault="002954FB" w:rsidP="00CE0776">
      <w:pPr>
        <w:jc w:val="center"/>
        <w:rPr>
          <w:sz w:val="28"/>
          <w:szCs w:val="28"/>
        </w:rPr>
      </w:pPr>
      <w:r w:rsidRPr="007C682E">
        <w:rPr>
          <w:sz w:val="28"/>
          <w:szCs w:val="28"/>
        </w:rPr>
        <w:t>DO AGRUPAMENTO DE ESCOLAS DA CAPARICA</w:t>
      </w:r>
    </w:p>
    <w:p w:rsidR="00CE0776" w:rsidRDefault="00CE0776" w:rsidP="00CE0776">
      <w:pPr>
        <w:jc w:val="center"/>
        <w:rPr>
          <w:sz w:val="36"/>
          <w:szCs w:val="36"/>
        </w:rPr>
      </w:pPr>
    </w:p>
    <w:p w:rsidR="007C682E" w:rsidRDefault="007C682E" w:rsidP="00CE0776">
      <w:pPr>
        <w:jc w:val="center"/>
        <w:rPr>
          <w:sz w:val="36"/>
          <w:szCs w:val="36"/>
        </w:rPr>
      </w:pPr>
    </w:p>
    <w:p w:rsidR="007C682E" w:rsidRPr="002954FB" w:rsidRDefault="007C682E" w:rsidP="00CE0776">
      <w:pPr>
        <w:jc w:val="center"/>
        <w:rPr>
          <w:sz w:val="36"/>
          <w:szCs w:val="36"/>
        </w:rPr>
      </w:pPr>
    </w:p>
    <w:p w:rsidR="002954FB" w:rsidRDefault="002954FB" w:rsidP="002954FB">
      <w:pPr>
        <w:jc w:val="center"/>
        <w:rPr>
          <w:b/>
          <w:sz w:val="44"/>
          <w:szCs w:val="44"/>
        </w:rPr>
      </w:pPr>
      <w:r w:rsidRPr="00CE0776">
        <w:rPr>
          <w:b/>
          <w:sz w:val="44"/>
          <w:szCs w:val="44"/>
        </w:rPr>
        <w:t>COMUNICADO</w:t>
      </w:r>
      <w:r w:rsidR="007C682E">
        <w:rPr>
          <w:b/>
          <w:sz w:val="44"/>
          <w:szCs w:val="44"/>
        </w:rPr>
        <w:t xml:space="preserve"> </w:t>
      </w:r>
    </w:p>
    <w:p w:rsidR="007C682E" w:rsidRPr="007C682E" w:rsidRDefault="007C682E" w:rsidP="002954FB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Às direções das Associações de Pais</w:t>
      </w:r>
    </w:p>
    <w:p w:rsidR="00CE0776" w:rsidRPr="00CE0776" w:rsidRDefault="00CE0776" w:rsidP="002954FB">
      <w:pPr>
        <w:jc w:val="center"/>
        <w:rPr>
          <w:b/>
          <w:sz w:val="44"/>
          <w:szCs w:val="44"/>
        </w:rPr>
      </w:pPr>
    </w:p>
    <w:p w:rsidR="002954FB" w:rsidRDefault="002954FB" w:rsidP="007C682E">
      <w:pPr>
        <w:pStyle w:val="Default"/>
        <w:spacing w:line="360" w:lineRule="auto"/>
        <w:jc w:val="both"/>
        <w:rPr>
          <w:rFonts w:asciiTheme="minorHAnsi" w:eastAsia="Arial Unicode MS" w:hAnsiTheme="minorHAnsi" w:cs="Arial Unicode MS"/>
          <w:sz w:val="28"/>
          <w:szCs w:val="28"/>
        </w:rPr>
      </w:pPr>
      <w:r w:rsidRPr="00CE0776">
        <w:rPr>
          <w:rFonts w:asciiTheme="minorHAnsi" w:eastAsia="Arial Unicode MS" w:hAnsiTheme="minorHAnsi" w:cs="Arial Unicode MS"/>
          <w:sz w:val="28"/>
          <w:szCs w:val="28"/>
        </w:rPr>
        <w:t xml:space="preserve">Nos termos do artigo 15.°do Decreto-Lei n.º 75/2008, de 22 </w:t>
      </w:r>
      <w:r w:rsidR="00A945B0">
        <w:rPr>
          <w:rFonts w:asciiTheme="minorHAnsi" w:eastAsia="Arial Unicode MS" w:hAnsiTheme="minorHAnsi" w:cs="Arial Unicode MS"/>
          <w:sz w:val="28"/>
          <w:szCs w:val="28"/>
        </w:rPr>
        <w:t>de abril, alterado pelo Decreto</w:t>
      </w:r>
      <w:bookmarkStart w:id="0" w:name="_GoBack"/>
      <w:bookmarkEnd w:id="0"/>
      <w:r w:rsidRPr="00CE0776">
        <w:rPr>
          <w:rFonts w:asciiTheme="minorHAnsi" w:eastAsia="Arial Unicode MS" w:hAnsiTheme="minorHAnsi" w:cs="Arial Unicode MS"/>
          <w:sz w:val="28"/>
          <w:szCs w:val="28"/>
        </w:rPr>
        <w:t xml:space="preserve">-Lei n.º 224/2009 de 11 de setembro e pelo Decreto-Lei n.º 137/2012 de 2 de julho, declara-se aberto o processo para </w:t>
      </w:r>
      <w:r w:rsidR="007C682E">
        <w:rPr>
          <w:rFonts w:asciiTheme="minorHAnsi" w:eastAsia="Arial Unicode MS" w:hAnsiTheme="minorHAnsi" w:cs="Arial Unicode MS"/>
          <w:sz w:val="28"/>
          <w:szCs w:val="28"/>
        </w:rPr>
        <w:t>a</w:t>
      </w:r>
      <w:r w:rsidRPr="00CE0776">
        <w:rPr>
          <w:rFonts w:asciiTheme="minorHAnsi" w:eastAsia="Arial Unicode MS" w:hAnsiTheme="minorHAnsi" w:cs="Arial Unicode MS"/>
          <w:sz w:val="28"/>
          <w:szCs w:val="28"/>
        </w:rPr>
        <w:t xml:space="preserve"> designação dos </w:t>
      </w:r>
      <w:r w:rsidR="007C682E">
        <w:rPr>
          <w:rFonts w:asciiTheme="minorHAnsi" w:eastAsia="Arial Unicode MS" w:hAnsiTheme="minorHAnsi" w:cs="Arial Unicode MS"/>
          <w:sz w:val="28"/>
          <w:szCs w:val="28"/>
        </w:rPr>
        <w:t>representantes dos Pais/Encarregados de Educação</w:t>
      </w:r>
      <w:r w:rsidRPr="00CE0776">
        <w:rPr>
          <w:rFonts w:asciiTheme="minorHAnsi" w:eastAsia="Arial Unicode MS" w:hAnsiTheme="minorHAnsi" w:cs="Arial Unicode MS"/>
          <w:sz w:val="28"/>
          <w:szCs w:val="28"/>
        </w:rPr>
        <w:t xml:space="preserve"> </w:t>
      </w:r>
      <w:r w:rsidR="007C682E">
        <w:rPr>
          <w:rFonts w:asciiTheme="minorHAnsi" w:eastAsia="Arial Unicode MS" w:hAnsiTheme="minorHAnsi" w:cs="Arial Unicode MS"/>
          <w:sz w:val="28"/>
          <w:szCs w:val="28"/>
        </w:rPr>
        <w:t>ao</w:t>
      </w:r>
      <w:r w:rsidRPr="00CE0776">
        <w:rPr>
          <w:rFonts w:asciiTheme="minorHAnsi" w:eastAsia="Arial Unicode MS" w:hAnsiTheme="minorHAnsi" w:cs="Arial Unicode MS"/>
          <w:sz w:val="28"/>
          <w:szCs w:val="28"/>
        </w:rPr>
        <w:t xml:space="preserve"> Conselho Geral Transitório</w:t>
      </w:r>
      <w:r w:rsidR="007C682E">
        <w:rPr>
          <w:rFonts w:asciiTheme="minorHAnsi" w:eastAsia="Arial Unicode MS" w:hAnsiTheme="minorHAnsi" w:cs="Arial Unicode MS"/>
          <w:sz w:val="28"/>
          <w:szCs w:val="28"/>
        </w:rPr>
        <w:t xml:space="preserve"> do Agrupamento de escolas da Caparica, nos termos do ponto 2 do artigo 3º do Regulamento Eleitoral.</w:t>
      </w:r>
    </w:p>
    <w:p w:rsidR="00CE0776" w:rsidRPr="00CE0776" w:rsidRDefault="00CE0776" w:rsidP="007C682E">
      <w:pPr>
        <w:pStyle w:val="Default"/>
        <w:spacing w:line="360" w:lineRule="auto"/>
        <w:jc w:val="both"/>
        <w:rPr>
          <w:rFonts w:asciiTheme="minorHAnsi" w:eastAsia="Arial Unicode MS" w:hAnsiTheme="minorHAnsi" w:cs="Arial Unicode MS"/>
          <w:sz w:val="28"/>
          <w:szCs w:val="28"/>
        </w:rPr>
      </w:pPr>
    </w:p>
    <w:p w:rsidR="002954FB" w:rsidRDefault="002954FB" w:rsidP="00CE0776">
      <w:pPr>
        <w:jc w:val="both"/>
        <w:rPr>
          <w:sz w:val="28"/>
          <w:szCs w:val="28"/>
        </w:rPr>
      </w:pPr>
    </w:p>
    <w:p w:rsidR="00CE0776" w:rsidRDefault="00CE0776" w:rsidP="00CE0776">
      <w:pPr>
        <w:jc w:val="both"/>
        <w:rPr>
          <w:sz w:val="28"/>
          <w:szCs w:val="28"/>
        </w:rPr>
      </w:pPr>
    </w:p>
    <w:p w:rsidR="00CE0776" w:rsidRPr="00CE0776" w:rsidRDefault="00CE0776" w:rsidP="00CE0776">
      <w:pPr>
        <w:jc w:val="both"/>
        <w:rPr>
          <w:sz w:val="24"/>
          <w:szCs w:val="24"/>
        </w:rPr>
      </w:pPr>
      <w:r w:rsidRPr="00CE0776">
        <w:rPr>
          <w:sz w:val="24"/>
          <w:szCs w:val="24"/>
        </w:rPr>
        <w:t xml:space="preserve">Monte de Caparica, 8 de outubro de 2013  </w:t>
      </w:r>
    </w:p>
    <w:p w:rsidR="00CE0776" w:rsidRPr="00CE0776" w:rsidRDefault="00CE0776" w:rsidP="00CE0776">
      <w:pPr>
        <w:jc w:val="both"/>
        <w:rPr>
          <w:sz w:val="24"/>
          <w:szCs w:val="24"/>
        </w:rPr>
      </w:pPr>
      <w:r w:rsidRPr="00CE0776">
        <w:rPr>
          <w:sz w:val="24"/>
          <w:szCs w:val="24"/>
        </w:rPr>
        <w:t>O presidente do Conselho Geral da escola sede</w:t>
      </w:r>
    </w:p>
    <w:p w:rsidR="00CE0776" w:rsidRPr="00CE0776" w:rsidRDefault="00CE0776" w:rsidP="00CE0776">
      <w:pPr>
        <w:jc w:val="both"/>
        <w:rPr>
          <w:rFonts w:ascii="Harlow Solid Italic" w:hAnsi="Harlow Solid Italic"/>
          <w:sz w:val="28"/>
          <w:szCs w:val="28"/>
        </w:rPr>
      </w:pPr>
      <w:r>
        <w:rPr>
          <w:rFonts w:ascii="Harlow Solid Italic" w:hAnsi="Harlow Solid Italic"/>
          <w:sz w:val="28"/>
          <w:szCs w:val="28"/>
        </w:rPr>
        <w:t>António Carlos Freire Brinco</w:t>
      </w:r>
    </w:p>
    <w:sectPr w:rsidR="00CE0776" w:rsidRPr="00CE0776" w:rsidSect="00F41BA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Harlow Solid Italic">
    <w:panose1 w:val="04030604020F02020D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54FB"/>
    <w:rsid w:val="00000762"/>
    <w:rsid w:val="00001175"/>
    <w:rsid w:val="00016CF4"/>
    <w:rsid w:val="000202EB"/>
    <w:rsid w:val="000211AE"/>
    <w:rsid w:val="00025787"/>
    <w:rsid w:val="00027874"/>
    <w:rsid w:val="00031552"/>
    <w:rsid w:val="000422F5"/>
    <w:rsid w:val="00051C3F"/>
    <w:rsid w:val="00060966"/>
    <w:rsid w:val="00065747"/>
    <w:rsid w:val="000719E9"/>
    <w:rsid w:val="000770F5"/>
    <w:rsid w:val="000807C0"/>
    <w:rsid w:val="0008569A"/>
    <w:rsid w:val="000859A1"/>
    <w:rsid w:val="000868A3"/>
    <w:rsid w:val="0009327A"/>
    <w:rsid w:val="000A2CB7"/>
    <w:rsid w:val="000C3225"/>
    <w:rsid w:val="000C3C4D"/>
    <w:rsid w:val="000C622B"/>
    <w:rsid w:val="000D05F4"/>
    <w:rsid w:val="000D0ED9"/>
    <w:rsid w:val="000D11F8"/>
    <w:rsid w:val="000D1FFE"/>
    <w:rsid w:val="000D2F8E"/>
    <w:rsid w:val="000D50D0"/>
    <w:rsid w:val="000E3A75"/>
    <w:rsid w:val="000E40D8"/>
    <w:rsid w:val="000E5C03"/>
    <w:rsid w:val="000F1974"/>
    <w:rsid w:val="000F5F0A"/>
    <w:rsid w:val="001056AE"/>
    <w:rsid w:val="00111774"/>
    <w:rsid w:val="0011350A"/>
    <w:rsid w:val="00131EA6"/>
    <w:rsid w:val="001403A7"/>
    <w:rsid w:val="0014372E"/>
    <w:rsid w:val="00143A23"/>
    <w:rsid w:val="00145C85"/>
    <w:rsid w:val="00150D90"/>
    <w:rsid w:val="001607A1"/>
    <w:rsid w:val="0017101C"/>
    <w:rsid w:val="0018028B"/>
    <w:rsid w:val="00186FF5"/>
    <w:rsid w:val="001959CD"/>
    <w:rsid w:val="001A1507"/>
    <w:rsid w:val="001A3350"/>
    <w:rsid w:val="001B5265"/>
    <w:rsid w:val="001C38EC"/>
    <w:rsid w:val="001C5CC9"/>
    <w:rsid w:val="001C743A"/>
    <w:rsid w:val="001E4CDB"/>
    <w:rsid w:val="001E70D4"/>
    <w:rsid w:val="001F14D2"/>
    <w:rsid w:val="001F38D9"/>
    <w:rsid w:val="001F5935"/>
    <w:rsid w:val="001F7E0B"/>
    <w:rsid w:val="002003E0"/>
    <w:rsid w:val="00213797"/>
    <w:rsid w:val="002201CB"/>
    <w:rsid w:val="00224831"/>
    <w:rsid w:val="002408B0"/>
    <w:rsid w:val="002473DC"/>
    <w:rsid w:val="00261427"/>
    <w:rsid w:val="002646D3"/>
    <w:rsid w:val="00267636"/>
    <w:rsid w:val="0027217D"/>
    <w:rsid w:val="002721DB"/>
    <w:rsid w:val="00282B25"/>
    <w:rsid w:val="00287817"/>
    <w:rsid w:val="002954FB"/>
    <w:rsid w:val="002A1798"/>
    <w:rsid w:val="002A3D95"/>
    <w:rsid w:val="002B3BEF"/>
    <w:rsid w:val="002D2A39"/>
    <w:rsid w:val="002D3841"/>
    <w:rsid w:val="002E2E5B"/>
    <w:rsid w:val="002E36B6"/>
    <w:rsid w:val="002F1C04"/>
    <w:rsid w:val="002F77A8"/>
    <w:rsid w:val="00305D65"/>
    <w:rsid w:val="003130BC"/>
    <w:rsid w:val="003219E0"/>
    <w:rsid w:val="00323E8A"/>
    <w:rsid w:val="0033342A"/>
    <w:rsid w:val="003338F8"/>
    <w:rsid w:val="00336F7B"/>
    <w:rsid w:val="00343FC7"/>
    <w:rsid w:val="003446C0"/>
    <w:rsid w:val="0035227B"/>
    <w:rsid w:val="0037119B"/>
    <w:rsid w:val="00374378"/>
    <w:rsid w:val="00375616"/>
    <w:rsid w:val="00376F1E"/>
    <w:rsid w:val="00377735"/>
    <w:rsid w:val="003859E0"/>
    <w:rsid w:val="00386262"/>
    <w:rsid w:val="003930B9"/>
    <w:rsid w:val="00397D6A"/>
    <w:rsid w:val="003A2EA2"/>
    <w:rsid w:val="003A779E"/>
    <w:rsid w:val="003A7C0E"/>
    <w:rsid w:val="003B699D"/>
    <w:rsid w:val="003C4EA2"/>
    <w:rsid w:val="003C788A"/>
    <w:rsid w:val="003C7D31"/>
    <w:rsid w:val="003D4A57"/>
    <w:rsid w:val="003D5327"/>
    <w:rsid w:val="003D6644"/>
    <w:rsid w:val="003E734A"/>
    <w:rsid w:val="00400A56"/>
    <w:rsid w:val="004040F9"/>
    <w:rsid w:val="0040415D"/>
    <w:rsid w:val="0040474F"/>
    <w:rsid w:val="0041731C"/>
    <w:rsid w:val="004174AA"/>
    <w:rsid w:val="00422B29"/>
    <w:rsid w:val="00433DC1"/>
    <w:rsid w:val="00444296"/>
    <w:rsid w:val="00447B8E"/>
    <w:rsid w:val="00452BF8"/>
    <w:rsid w:val="00462CBF"/>
    <w:rsid w:val="0047090E"/>
    <w:rsid w:val="0047297D"/>
    <w:rsid w:val="004748D2"/>
    <w:rsid w:val="004856D1"/>
    <w:rsid w:val="004856F7"/>
    <w:rsid w:val="00485C64"/>
    <w:rsid w:val="00493E1B"/>
    <w:rsid w:val="004A64FD"/>
    <w:rsid w:val="004B1FBE"/>
    <w:rsid w:val="004B22B7"/>
    <w:rsid w:val="004D5EB3"/>
    <w:rsid w:val="004D7B0A"/>
    <w:rsid w:val="004E3C6D"/>
    <w:rsid w:val="004E46ED"/>
    <w:rsid w:val="004F62E6"/>
    <w:rsid w:val="00504700"/>
    <w:rsid w:val="005178E2"/>
    <w:rsid w:val="00523E1F"/>
    <w:rsid w:val="0052726B"/>
    <w:rsid w:val="00543465"/>
    <w:rsid w:val="00556812"/>
    <w:rsid w:val="00557141"/>
    <w:rsid w:val="00561CF2"/>
    <w:rsid w:val="00562491"/>
    <w:rsid w:val="00564B97"/>
    <w:rsid w:val="00566A37"/>
    <w:rsid w:val="00567DF5"/>
    <w:rsid w:val="005B3B5A"/>
    <w:rsid w:val="005B747B"/>
    <w:rsid w:val="005D7D1E"/>
    <w:rsid w:val="005F160C"/>
    <w:rsid w:val="005F37E5"/>
    <w:rsid w:val="005F666B"/>
    <w:rsid w:val="00604BCB"/>
    <w:rsid w:val="00613141"/>
    <w:rsid w:val="00620395"/>
    <w:rsid w:val="00636DD5"/>
    <w:rsid w:val="006405A1"/>
    <w:rsid w:val="00641922"/>
    <w:rsid w:val="00642EA4"/>
    <w:rsid w:val="00643D4B"/>
    <w:rsid w:val="0064516A"/>
    <w:rsid w:val="00651599"/>
    <w:rsid w:val="00655170"/>
    <w:rsid w:val="00664581"/>
    <w:rsid w:val="00666C49"/>
    <w:rsid w:val="00673DC0"/>
    <w:rsid w:val="00675864"/>
    <w:rsid w:val="00682890"/>
    <w:rsid w:val="00691860"/>
    <w:rsid w:val="0069640F"/>
    <w:rsid w:val="006A0D7E"/>
    <w:rsid w:val="006B3F31"/>
    <w:rsid w:val="006B46B0"/>
    <w:rsid w:val="006B787F"/>
    <w:rsid w:val="006C47B5"/>
    <w:rsid w:val="006D257C"/>
    <w:rsid w:val="006E2483"/>
    <w:rsid w:val="006E58B8"/>
    <w:rsid w:val="006F07E1"/>
    <w:rsid w:val="006F3EA0"/>
    <w:rsid w:val="00701868"/>
    <w:rsid w:val="00717674"/>
    <w:rsid w:val="0073052B"/>
    <w:rsid w:val="00730D0D"/>
    <w:rsid w:val="00734C5A"/>
    <w:rsid w:val="00747B30"/>
    <w:rsid w:val="00751C76"/>
    <w:rsid w:val="00772ACE"/>
    <w:rsid w:val="00775278"/>
    <w:rsid w:val="007758B3"/>
    <w:rsid w:val="0078322A"/>
    <w:rsid w:val="0078378D"/>
    <w:rsid w:val="00783E05"/>
    <w:rsid w:val="0078614D"/>
    <w:rsid w:val="0079084D"/>
    <w:rsid w:val="00791A0F"/>
    <w:rsid w:val="00794ABE"/>
    <w:rsid w:val="00794EE9"/>
    <w:rsid w:val="007B638C"/>
    <w:rsid w:val="007B7DB8"/>
    <w:rsid w:val="007C609D"/>
    <w:rsid w:val="007C682E"/>
    <w:rsid w:val="007D5F3F"/>
    <w:rsid w:val="007D7F62"/>
    <w:rsid w:val="007E07FE"/>
    <w:rsid w:val="007E309E"/>
    <w:rsid w:val="007F7D16"/>
    <w:rsid w:val="0080324C"/>
    <w:rsid w:val="00804ACE"/>
    <w:rsid w:val="008050B1"/>
    <w:rsid w:val="00811014"/>
    <w:rsid w:val="0081356D"/>
    <w:rsid w:val="00831624"/>
    <w:rsid w:val="00845941"/>
    <w:rsid w:val="0084707F"/>
    <w:rsid w:val="00855742"/>
    <w:rsid w:val="0087760D"/>
    <w:rsid w:val="00882FA2"/>
    <w:rsid w:val="008914E4"/>
    <w:rsid w:val="00894B79"/>
    <w:rsid w:val="00895113"/>
    <w:rsid w:val="008A2B5B"/>
    <w:rsid w:val="008A4B1F"/>
    <w:rsid w:val="008B1C55"/>
    <w:rsid w:val="008B56AE"/>
    <w:rsid w:val="008B6181"/>
    <w:rsid w:val="008C668F"/>
    <w:rsid w:val="008E531B"/>
    <w:rsid w:val="008F0306"/>
    <w:rsid w:val="008F1DD6"/>
    <w:rsid w:val="008F2C14"/>
    <w:rsid w:val="008F2FCA"/>
    <w:rsid w:val="009054BD"/>
    <w:rsid w:val="009065AC"/>
    <w:rsid w:val="00920FC3"/>
    <w:rsid w:val="009312A5"/>
    <w:rsid w:val="009433E7"/>
    <w:rsid w:val="00944E3D"/>
    <w:rsid w:val="00945A51"/>
    <w:rsid w:val="00946831"/>
    <w:rsid w:val="00950D28"/>
    <w:rsid w:val="00950FEC"/>
    <w:rsid w:val="00951637"/>
    <w:rsid w:val="0096705E"/>
    <w:rsid w:val="009703C9"/>
    <w:rsid w:val="00980489"/>
    <w:rsid w:val="009874BB"/>
    <w:rsid w:val="0098763E"/>
    <w:rsid w:val="00993B51"/>
    <w:rsid w:val="009B3746"/>
    <w:rsid w:val="009B44FC"/>
    <w:rsid w:val="009B571C"/>
    <w:rsid w:val="009B5BA5"/>
    <w:rsid w:val="009B792A"/>
    <w:rsid w:val="009D1387"/>
    <w:rsid w:val="009D321A"/>
    <w:rsid w:val="009D608D"/>
    <w:rsid w:val="009D6F01"/>
    <w:rsid w:val="009F1C93"/>
    <w:rsid w:val="009F3365"/>
    <w:rsid w:val="009F41A0"/>
    <w:rsid w:val="00A04379"/>
    <w:rsid w:val="00A147AC"/>
    <w:rsid w:val="00A1739D"/>
    <w:rsid w:val="00A275B5"/>
    <w:rsid w:val="00A40F96"/>
    <w:rsid w:val="00A575EF"/>
    <w:rsid w:val="00A730B2"/>
    <w:rsid w:val="00A732F0"/>
    <w:rsid w:val="00A80FAE"/>
    <w:rsid w:val="00A9043D"/>
    <w:rsid w:val="00A945B0"/>
    <w:rsid w:val="00A94B5D"/>
    <w:rsid w:val="00A96BF6"/>
    <w:rsid w:val="00AA2BF3"/>
    <w:rsid w:val="00AB7E47"/>
    <w:rsid w:val="00AC437C"/>
    <w:rsid w:val="00AD73CC"/>
    <w:rsid w:val="00AE0F9E"/>
    <w:rsid w:val="00AE2478"/>
    <w:rsid w:val="00AF22DA"/>
    <w:rsid w:val="00AF6627"/>
    <w:rsid w:val="00B06FB4"/>
    <w:rsid w:val="00B15749"/>
    <w:rsid w:val="00B16A46"/>
    <w:rsid w:val="00B214F6"/>
    <w:rsid w:val="00B3709F"/>
    <w:rsid w:val="00B456CB"/>
    <w:rsid w:val="00B57B5D"/>
    <w:rsid w:val="00B6451A"/>
    <w:rsid w:val="00B77141"/>
    <w:rsid w:val="00B77ED7"/>
    <w:rsid w:val="00B86E78"/>
    <w:rsid w:val="00BA175F"/>
    <w:rsid w:val="00BB50D5"/>
    <w:rsid w:val="00BB56F2"/>
    <w:rsid w:val="00BC159C"/>
    <w:rsid w:val="00BC45B1"/>
    <w:rsid w:val="00BC699A"/>
    <w:rsid w:val="00BD791B"/>
    <w:rsid w:val="00BD7C3C"/>
    <w:rsid w:val="00BE1E2A"/>
    <w:rsid w:val="00BE6051"/>
    <w:rsid w:val="00C01AE4"/>
    <w:rsid w:val="00C043E5"/>
    <w:rsid w:val="00C07B7D"/>
    <w:rsid w:val="00C10383"/>
    <w:rsid w:val="00C2195F"/>
    <w:rsid w:val="00C21C03"/>
    <w:rsid w:val="00C2264F"/>
    <w:rsid w:val="00C36DB0"/>
    <w:rsid w:val="00C370C1"/>
    <w:rsid w:val="00C40D61"/>
    <w:rsid w:val="00C53221"/>
    <w:rsid w:val="00C5541B"/>
    <w:rsid w:val="00C6355D"/>
    <w:rsid w:val="00C669F7"/>
    <w:rsid w:val="00C6785A"/>
    <w:rsid w:val="00C76BA1"/>
    <w:rsid w:val="00C8041E"/>
    <w:rsid w:val="00C84D36"/>
    <w:rsid w:val="00C91C4C"/>
    <w:rsid w:val="00C92D00"/>
    <w:rsid w:val="00C9401A"/>
    <w:rsid w:val="00C9622C"/>
    <w:rsid w:val="00CA0B57"/>
    <w:rsid w:val="00CA41DD"/>
    <w:rsid w:val="00CA4C83"/>
    <w:rsid w:val="00CB48C0"/>
    <w:rsid w:val="00CB4A8E"/>
    <w:rsid w:val="00CB7670"/>
    <w:rsid w:val="00CC001E"/>
    <w:rsid w:val="00CC33DB"/>
    <w:rsid w:val="00CC4892"/>
    <w:rsid w:val="00CC71BE"/>
    <w:rsid w:val="00CC75F1"/>
    <w:rsid w:val="00CD02EA"/>
    <w:rsid w:val="00CE002B"/>
    <w:rsid w:val="00CE0776"/>
    <w:rsid w:val="00CF08D9"/>
    <w:rsid w:val="00D04D6C"/>
    <w:rsid w:val="00D10580"/>
    <w:rsid w:val="00D15535"/>
    <w:rsid w:val="00D234E9"/>
    <w:rsid w:val="00D25DA6"/>
    <w:rsid w:val="00D25DF2"/>
    <w:rsid w:val="00D267FC"/>
    <w:rsid w:val="00D4149B"/>
    <w:rsid w:val="00D44427"/>
    <w:rsid w:val="00D60806"/>
    <w:rsid w:val="00D72863"/>
    <w:rsid w:val="00D75299"/>
    <w:rsid w:val="00D77728"/>
    <w:rsid w:val="00D77CCD"/>
    <w:rsid w:val="00D85209"/>
    <w:rsid w:val="00D93CE7"/>
    <w:rsid w:val="00DA7377"/>
    <w:rsid w:val="00DB19D6"/>
    <w:rsid w:val="00DD0F8A"/>
    <w:rsid w:val="00DD288A"/>
    <w:rsid w:val="00DD44CD"/>
    <w:rsid w:val="00DE44AB"/>
    <w:rsid w:val="00DF3241"/>
    <w:rsid w:val="00DF7CB6"/>
    <w:rsid w:val="00E06E25"/>
    <w:rsid w:val="00E16787"/>
    <w:rsid w:val="00E24396"/>
    <w:rsid w:val="00E25B9E"/>
    <w:rsid w:val="00E303C8"/>
    <w:rsid w:val="00E324AD"/>
    <w:rsid w:val="00E3774D"/>
    <w:rsid w:val="00E407DA"/>
    <w:rsid w:val="00E412BD"/>
    <w:rsid w:val="00E50165"/>
    <w:rsid w:val="00E504B1"/>
    <w:rsid w:val="00E61492"/>
    <w:rsid w:val="00E661A3"/>
    <w:rsid w:val="00E66FB9"/>
    <w:rsid w:val="00E74AB9"/>
    <w:rsid w:val="00E75DE0"/>
    <w:rsid w:val="00E77BE4"/>
    <w:rsid w:val="00E81F67"/>
    <w:rsid w:val="00E97FCF"/>
    <w:rsid w:val="00EA1419"/>
    <w:rsid w:val="00EA1B52"/>
    <w:rsid w:val="00EF2444"/>
    <w:rsid w:val="00F01557"/>
    <w:rsid w:val="00F01AC6"/>
    <w:rsid w:val="00F01E14"/>
    <w:rsid w:val="00F032E8"/>
    <w:rsid w:val="00F177B4"/>
    <w:rsid w:val="00F31C69"/>
    <w:rsid w:val="00F3324E"/>
    <w:rsid w:val="00F417C0"/>
    <w:rsid w:val="00F41BA9"/>
    <w:rsid w:val="00F53361"/>
    <w:rsid w:val="00F77D60"/>
    <w:rsid w:val="00F94A09"/>
    <w:rsid w:val="00FA1008"/>
    <w:rsid w:val="00FC0F4D"/>
    <w:rsid w:val="00FC246D"/>
    <w:rsid w:val="00FD13AF"/>
    <w:rsid w:val="00FD5D14"/>
    <w:rsid w:val="00FE52B3"/>
    <w:rsid w:val="00FF4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t-PT" w:eastAsia="pt-P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Default">
    <w:name w:val="Default"/>
    <w:rsid w:val="002954FB"/>
    <w:pPr>
      <w:autoSpaceDE w:val="0"/>
      <w:autoSpaceDN w:val="0"/>
      <w:adjustRightInd w:val="0"/>
      <w:spacing w:after="0" w:line="240" w:lineRule="auto"/>
    </w:pPr>
    <w:rPr>
      <w:rFonts w:ascii="Georgia" w:hAnsi="Georgia" w:cs="Georgia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PT" w:eastAsia="pt-P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Default">
    <w:name w:val="Default"/>
    <w:rsid w:val="002954FB"/>
    <w:pPr>
      <w:autoSpaceDE w:val="0"/>
      <w:autoSpaceDN w:val="0"/>
      <w:adjustRightInd w:val="0"/>
      <w:spacing w:after="0" w:line="240" w:lineRule="auto"/>
    </w:pPr>
    <w:rPr>
      <w:rFonts w:ascii="Georgia" w:hAnsi="Georgia" w:cs="Georgi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111</Words>
  <Characters>600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Paiva</dc:creator>
  <cp:lastModifiedBy>MDamaso</cp:lastModifiedBy>
  <cp:revision>2</cp:revision>
  <dcterms:created xsi:type="dcterms:W3CDTF">2013-10-08T09:08:00Z</dcterms:created>
  <dcterms:modified xsi:type="dcterms:W3CDTF">2013-10-08T09:08:00Z</dcterms:modified>
</cp:coreProperties>
</file>