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721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529"/>
        <w:gridCol w:w="2268"/>
      </w:tblGrid>
      <w:tr w:rsidR="00894F94" w:rsidTr="00894F94">
        <w:trPr>
          <w:trHeight w:val="7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94" w:rsidRDefault="00894F94" w:rsidP="00894F94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390650" cy="952500"/>
                  <wp:effectExtent l="19050" t="0" r="0" b="0"/>
                  <wp:docPr id="3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F94" w:rsidRPr="00CD019C" w:rsidRDefault="00EA215A" w:rsidP="00894F94">
            <w:pPr>
              <w:jc w:val="center"/>
              <w:rPr>
                <w:rFonts w:asciiTheme="minorHAnsi" w:hAnsiTheme="minorHAnsi" w:cs="Arial"/>
                <w:b/>
                <w:smallCaps/>
                <w:sz w:val="32"/>
                <w:szCs w:val="32"/>
              </w:rPr>
            </w:pPr>
            <w:r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>Agrupamento de E</w:t>
            </w:r>
            <w:r w:rsidR="00894F94" w:rsidRPr="00CD019C"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 xml:space="preserve">scolas da </w:t>
            </w:r>
            <w:r w:rsidRPr="00CD019C"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>Caparica</w:t>
            </w:r>
          </w:p>
          <w:p w:rsidR="00894F94" w:rsidRPr="00CD019C" w:rsidRDefault="00894F94" w:rsidP="00894F94">
            <w:pPr>
              <w:jc w:val="center"/>
              <w:rPr>
                <w:rFonts w:asciiTheme="minorHAnsi" w:hAnsiTheme="minorHAnsi" w:cs="Arial"/>
                <w:b/>
                <w:bCs/>
                <w:noProof/>
                <w:sz w:val="32"/>
                <w:szCs w:val="32"/>
              </w:rPr>
            </w:pPr>
          </w:p>
          <w:p w:rsidR="00894F94" w:rsidRPr="00CD019C" w:rsidRDefault="00894F94" w:rsidP="00894F9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019C">
              <w:rPr>
                <w:rFonts w:asciiTheme="minorHAnsi" w:hAnsiTheme="minorHAnsi" w:cs="Arial"/>
                <w:b/>
                <w:bCs/>
                <w:noProof/>
                <w:sz w:val="24"/>
                <w:szCs w:val="24"/>
              </w:rPr>
              <w:t>Processo Eleitoral para o Conselho Geral</w:t>
            </w:r>
            <w:r w:rsidR="00C963D4" w:rsidRPr="00CD019C">
              <w:rPr>
                <w:rFonts w:asciiTheme="minorHAnsi" w:hAnsiTheme="minorHAnsi" w:cs="Arial"/>
                <w:b/>
                <w:bCs/>
                <w:noProof/>
                <w:sz w:val="24"/>
                <w:szCs w:val="24"/>
              </w:rPr>
              <w:t xml:space="preserve"> Transitório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F94" w:rsidRDefault="00894F94" w:rsidP="00894F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Ano letivo 2013/2014</w:t>
            </w:r>
          </w:p>
          <w:p w:rsidR="00894F94" w:rsidRDefault="00894F94" w:rsidP="00894F94">
            <w:pPr>
              <w:jc w:val="center"/>
              <w:rPr>
                <w:rFonts w:ascii="Arial" w:hAnsi="Arial" w:cs="Arial"/>
                <w:b/>
              </w:rPr>
            </w:pPr>
          </w:p>
          <w:p w:rsidR="00894F94" w:rsidRDefault="00894F94" w:rsidP="00894F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>
                  <wp:extent cx="1266825" cy="257175"/>
                  <wp:effectExtent l="19050" t="0" r="9525" b="0"/>
                  <wp:docPr id="4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1BA9" w:rsidRDefault="00F41BA9"/>
    <w:p w:rsidR="00894F94" w:rsidRPr="00530C70" w:rsidRDefault="00EA3448" w:rsidP="00C963D4">
      <w:pPr>
        <w:jc w:val="center"/>
        <w:rPr>
          <w:rFonts w:asciiTheme="minorHAnsi" w:hAnsiTheme="minorHAnsi"/>
          <w:sz w:val="40"/>
          <w:szCs w:val="40"/>
        </w:rPr>
      </w:pPr>
      <w:r w:rsidRPr="00530C70">
        <w:rPr>
          <w:rFonts w:asciiTheme="minorHAnsi" w:hAnsiTheme="minorHAnsi"/>
          <w:sz w:val="40"/>
          <w:szCs w:val="40"/>
        </w:rPr>
        <w:t>PRAZOS ELEITORAIS</w:t>
      </w:r>
    </w:p>
    <w:p w:rsidR="00C963D4" w:rsidRDefault="00C963D4" w:rsidP="00C963D4">
      <w:pPr>
        <w:jc w:val="center"/>
        <w:rPr>
          <w:rFonts w:asciiTheme="minorHAnsi" w:hAnsiTheme="minorHAnsi"/>
          <w:sz w:val="28"/>
          <w:szCs w:val="28"/>
        </w:rPr>
      </w:pPr>
    </w:p>
    <w:p w:rsidR="00C963D4" w:rsidRPr="004D3FEB" w:rsidRDefault="00C963D4" w:rsidP="00C963D4">
      <w:pPr>
        <w:jc w:val="center"/>
        <w:rPr>
          <w:rFonts w:asciiTheme="minorHAnsi" w:hAnsiTheme="minorHAnsi"/>
          <w:sz w:val="10"/>
          <w:szCs w:val="10"/>
        </w:rPr>
      </w:pPr>
    </w:p>
    <w:p w:rsidR="00EA215A" w:rsidRDefault="00EA215A" w:rsidP="004D3FEB">
      <w:pPr>
        <w:rPr>
          <w:rFonts w:asciiTheme="minorHAnsi" w:hAnsiTheme="minorHAnsi"/>
          <w:b/>
          <w:sz w:val="28"/>
          <w:szCs w:val="2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5637"/>
        <w:gridCol w:w="3007"/>
      </w:tblGrid>
      <w:tr w:rsidR="00EA3448" w:rsidTr="00EA3448">
        <w:tc>
          <w:tcPr>
            <w:tcW w:w="5637" w:type="dxa"/>
          </w:tcPr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  <w:r w:rsidRPr="00530C70">
              <w:rPr>
                <w:rFonts w:asciiTheme="minorHAnsi" w:hAnsiTheme="minorHAnsi"/>
                <w:b/>
                <w:sz w:val="36"/>
                <w:szCs w:val="36"/>
              </w:rPr>
              <w:t>Divulgação do Regulamento Eleitoral</w:t>
            </w:r>
          </w:p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</w:tc>
        <w:tc>
          <w:tcPr>
            <w:tcW w:w="3007" w:type="dxa"/>
          </w:tcPr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  <w:p w:rsidR="00EA3448" w:rsidRPr="00530C70" w:rsidRDefault="00A90581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>8</w:t>
            </w:r>
            <w:r w:rsidR="00EA3448" w:rsidRPr="00530C70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proofErr w:type="gramStart"/>
            <w:r w:rsidR="00EA3448" w:rsidRPr="00530C70">
              <w:rPr>
                <w:rFonts w:asciiTheme="minorHAnsi" w:hAnsiTheme="minorHAnsi"/>
                <w:b/>
                <w:sz w:val="36"/>
                <w:szCs w:val="36"/>
              </w:rPr>
              <w:t>de</w:t>
            </w:r>
            <w:proofErr w:type="gramEnd"/>
            <w:r w:rsidR="00EA3448" w:rsidRPr="00530C70">
              <w:rPr>
                <w:rFonts w:asciiTheme="minorHAnsi" w:hAnsiTheme="minorHAnsi"/>
                <w:b/>
                <w:sz w:val="36"/>
                <w:szCs w:val="36"/>
              </w:rPr>
              <w:t xml:space="preserve"> outubro</w:t>
            </w:r>
          </w:p>
        </w:tc>
      </w:tr>
      <w:tr w:rsidR="00EA3448" w:rsidTr="00EA3448">
        <w:tc>
          <w:tcPr>
            <w:tcW w:w="5637" w:type="dxa"/>
          </w:tcPr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  <w:r w:rsidRPr="00530C70">
              <w:rPr>
                <w:rFonts w:asciiTheme="minorHAnsi" w:hAnsiTheme="minorHAnsi"/>
                <w:b/>
                <w:sz w:val="36"/>
                <w:szCs w:val="36"/>
              </w:rPr>
              <w:t>Abertura do processo eleitoral</w:t>
            </w:r>
          </w:p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</w:tc>
        <w:tc>
          <w:tcPr>
            <w:tcW w:w="3007" w:type="dxa"/>
          </w:tcPr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  <w:p w:rsidR="00EA3448" w:rsidRPr="00530C70" w:rsidRDefault="00A90581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>8</w:t>
            </w:r>
            <w:r w:rsidR="00EA3448" w:rsidRPr="00530C70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proofErr w:type="gramStart"/>
            <w:r w:rsidR="00EA3448" w:rsidRPr="00530C70">
              <w:rPr>
                <w:rFonts w:asciiTheme="minorHAnsi" w:hAnsiTheme="minorHAnsi"/>
                <w:b/>
                <w:sz w:val="36"/>
                <w:szCs w:val="36"/>
              </w:rPr>
              <w:t>de</w:t>
            </w:r>
            <w:proofErr w:type="gramEnd"/>
            <w:r w:rsidR="00EA3448" w:rsidRPr="00530C70">
              <w:rPr>
                <w:rFonts w:asciiTheme="minorHAnsi" w:hAnsiTheme="minorHAnsi"/>
                <w:b/>
                <w:sz w:val="36"/>
                <w:szCs w:val="36"/>
              </w:rPr>
              <w:t xml:space="preserve"> outubro</w:t>
            </w:r>
          </w:p>
        </w:tc>
      </w:tr>
      <w:tr w:rsidR="00EA3448" w:rsidTr="00EA3448">
        <w:tc>
          <w:tcPr>
            <w:tcW w:w="5637" w:type="dxa"/>
          </w:tcPr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  <w:r w:rsidRPr="00530C70">
              <w:rPr>
                <w:rFonts w:asciiTheme="minorHAnsi" w:hAnsiTheme="minorHAnsi"/>
                <w:b/>
                <w:sz w:val="36"/>
                <w:szCs w:val="36"/>
              </w:rPr>
              <w:t>Entrega de listas na escola sede</w:t>
            </w:r>
          </w:p>
        </w:tc>
        <w:tc>
          <w:tcPr>
            <w:tcW w:w="3007" w:type="dxa"/>
          </w:tcPr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  <w:p w:rsidR="00EA3448" w:rsidRPr="00530C70" w:rsidRDefault="00EA3448" w:rsidP="00304EDD">
            <w:pPr>
              <w:rPr>
                <w:rFonts w:asciiTheme="minorHAnsi" w:hAnsiTheme="minorHAnsi"/>
                <w:b/>
                <w:sz w:val="36"/>
                <w:szCs w:val="36"/>
              </w:rPr>
            </w:pPr>
            <w:r w:rsidRPr="00530C70">
              <w:rPr>
                <w:rFonts w:asciiTheme="minorHAnsi" w:hAnsiTheme="minorHAnsi"/>
                <w:b/>
                <w:sz w:val="36"/>
                <w:szCs w:val="36"/>
              </w:rPr>
              <w:t xml:space="preserve">Até </w:t>
            </w:r>
            <w:r w:rsidR="00A90581">
              <w:rPr>
                <w:rFonts w:asciiTheme="minorHAnsi" w:hAnsiTheme="minorHAnsi"/>
                <w:b/>
                <w:sz w:val="36"/>
                <w:szCs w:val="36"/>
              </w:rPr>
              <w:t>2</w:t>
            </w:r>
            <w:r w:rsidR="00304EDD">
              <w:rPr>
                <w:rFonts w:asciiTheme="minorHAnsi" w:hAnsiTheme="minorHAnsi"/>
                <w:b/>
                <w:sz w:val="36"/>
                <w:szCs w:val="36"/>
              </w:rPr>
              <w:t>4</w:t>
            </w:r>
            <w:r w:rsidRPr="00530C70">
              <w:rPr>
                <w:rFonts w:asciiTheme="minorHAnsi" w:hAnsiTheme="minorHAnsi"/>
                <w:b/>
                <w:sz w:val="36"/>
                <w:szCs w:val="36"/>
              </w:rPr>
              <w:t xml:space="preserve"> de outubro</w:t>
            </w:r>
          </w:p>
        </w:tc>
      </w:tr>
      <w:tr w:rsidR="00EA3448" w:rsidTr="00EA3448">
        <w:tc>
          <w:tcPr>
            <w:tcW w:w="5637" w:type="dxa"/>
          </w:tcPr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  <w:r w:rsidRPr="00530C70">
              <w:rPr>
                <w:rFonts w:asciiTheme="minorHAnsi" w:hAnsiTheme="minorHAnsi"/>
                <w:b/>
                <w:sz w:val="36"/>
                <w:szCs w:val="36"/>
              </w:rPr>
              <w:t xml:space="preserve">Assembleia eleitoral </w:t>
            </w:r>
          </w:p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</w:tc>
        <w:tc>
          <w:tcPr>
            <w:tcW w:w="3007" w:type="dxa"/>
          </w:tcPr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  <w:p w:rsidR="00EA3448" w:rsidRPr="00530C70" w:rsidRDefault="00A90581" w:rsidP="00304EDD">
            <w:pPr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>1</w:t>
            </w:r>
            <w:r w:rsidR="00304EDD">
              <w:rPr>
                <w:rFonts w:asciiTheme="minorHAnsi" w:hAnsiTheme="minorHAnsi"/>
                <w:b/>
                <w:sz w:val="36"/>
                <w:szCs w:val="36"/>
              </w:rPr>
              <w:t>3</w:t>
            </w: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proofErr w:type="gramStart"/>
            <w:r>
              <w:rPr>
                <w:rFonts w:asciiTheme="minorHAnsi" w:hAnsiTheme="minorHAnsi"/>
                <w:b/>
                <w:sz w:val="36"/>
                <w:szCs w:val="36"/>
              </w:rPr>
              <w:t>de</w:t>
            </w:r>
            <w:proofErr w:type="gramEnd"/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novembro</w:t>
            </w:r>
          </w:p>
        </w:tc>
      </w:tr>
      <w:tr w:rsidR="00EA3448" w:rsidTr="00EA3448">
        <w:tc>
          <w:tcPr>
            <w:tcW w:w="5637" w:type="dxa"/>
          </w:tcPr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  <w:r w:rsidRPr="00530C70">
              <w:rPr>
                <w:rFonts w:asciiTheme="minorHAnsi" w:hAnsiTheme="minorHAnsi"/>
                <w:b/>
                <w:sz w:val="36"/>
                <w:szCs w:val="36"/>
              </w:rPr>
              <w:t>Divulgação dos resultados</w:t>
            </w:r>
          </w:p>
        </w:tc>
        <w:tc>
          <w:tcPr>
            <w:tcW w:w="3007" w:type="dxa"/>
          </w:tcPr>
          <w:p w:rsidR="00EA3448" w:rsidRPr="00530C70" w:rsidRDefault="00EA3448" w:rsidP="004D3FEB">
            <w:pPr>
              <w:rPr>
                <w:rFonts w:asciiTheme="minorHAnsi" w:hAnsiTheme="minorHAnsi"/>
                <w:b/>
                <w:sz w:val="36"/>
                <w:szCs w:val="36"/>
              </w:rPr>
            </w:pPr>
          </w:p>
          <w:p w:rsidR="00EA3448" w:rsidRPr="00530C70" w:rsidRDefault="00304EDD" w:rsidP="00304EDD">
            <w:pPr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>Até 24h após o encerramento das urnas</w:t>
            </w:r>
          </w:p>
        </w:tc>
      </w:tr>
    </w:tbl>
    <w:p w:rsidR="00EA215A" w:rsidRDefault="00EA215A" w:rsidP="004D3FEB">
      <w:pPr>
        <w:rPr>
          <w:rFonts w:asciiTheme="minorHAnsi" w:hAnsiTheme="minorHAnsi"/>
          <w:b/>
          <w:sz w:val="28"/>
          <w:szCs w:val="28"/>
        </w:rPr>
      </w:pPr>
    </w:p>
    <w:p w:rsidR="00EA215A" w:rsidRDefault="00EA215A" w:rsidP="004D3FEB">
      <w:pPr>
        <w:rPr>
          <w:rFonts w:asciiTheme="minorHAnsi" w:hAnsiTheme="minorHAnsi"/>
          <w:b/>
          <w:sz w:val="28"/>
          <w:szCs w:val="28"/>
        </w:rPr>
      </w:pPr>
    </w:p>
    <w:p w:rsidR="00CD019C" w:rsidRDefault="00CD019C" w:rsidP="006E5096">
      <w:pPr>
        <w:rPr>
          <w:rFonts w:asciiTheme="minorHAnsi" w:hAnsiTheme="minorHAnsi"/>
          <w:sz w:val="24"/>
          <w:szCs w:val="24"/>
        </w:rPr>
      </w:pPr>
    </w:p>
    <w:p w:rsidR="00EA215A" w:rsidRDefault="00EA215A" w:rsidP="006E5096">
      <w:pPr>
        <w:rPr>
          <w:rFonts w:asciiTheme="minorHAnsi" w:hAnsiTheme="minorHAnsi"/>
          <w:sz w:val="24"/>
          <w:szCs w:val="24"/>
        </w:rPr>
      </w:pPr>
    </w:p>
    <w:p w:rsidR="00EA215A" w:rsidRDefault="00367D82" w:rsidP="006E509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Aprovado em reunião de CG de 3 de outubro de 2013</w:t>
      </w:r>
    </w:p>
    <w:p w:rsidR="00EA215A" w:rsidRDefault="00EA215A" w:rsidP="006E5096">
      <w:pPr>
        <w:rPr>
          <w:rFonts w:asciiTheme="minorHAnsi" w:hAnsiTheme="minorHAnsi"/>
          <w:sz w:val="24"/>
          <w:szCs w:val="24"/>
        </w:rPr>
      </w:pPr>
    </w:p>
    <w:p w:rsidR="00367D82" w:rsidRDefault="00367D82" w:rsidP="006E5096">
      <w:pPr>
        <w:rPr>
          <w:rFonts w:asciiTheme="minorHAnsi" w:hAnsiTheme="minorHAnsi"/>
          <w:sz w:val="24"/>
          <w:szCs w:val="24"/>
        </w:rPr>
      </w:pPr>
    </w:p>
    <w:p w:rsidR="00EA215A" w:rsidRDefault="00367D82" w:rsidP="006E5096">
      <w:pPr>
        <w:rPr>
          <w:rFonts w:asciiTheme="minorHAnsi" w:hAnsi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O p</w:t>
      </w:r>
      <w:r w:rsidR="00667856">
        <w:rPr>
          <w:rFonts w:asciiTheme="minorHAnsi" w:hAnsiTheme="minorHAnsi"/>
          <w:sz w:val="24"/>
          <w:szCs w:val="24"/>
        </w:rPr>
        <w:t>residente do Conselho Geral da escola sede</w:t>
      </w:r>
    </w:p>
    <w:p w:rsidR="00EA215A" w:rsidRDefault="00EA215A" w:rsidP="006E5096">
      <w:pPr>
        <w:rPr>
          <w:rFonts w:asciiTheme="minorHAnsi" w:hAnsiTheme="minorHAnsi"/>
          <w:sz w:val="24"/>
          <w:szCs w:val="24"/>
        </w:rPr>
      </w:pPr>
    </w:p>
    <w:p w:rsidR="00EA215A" w:rsidRDefault="00EA215A" w:rsidP="006E5096">
      <w:pPr>
        <w:rPr>
          <w:rFonts w:asciiTheme="minorHAnsi" w:hAnsiTheme="minorHAnsi"/>
          <w:sz w:val="24"/>
          <w:szCs w:val="24"/>
        </w:rPr>
      </w:pPr>
    </w:p>
    <w:p w:rsidR="006E5096" w:rsidRPr="00367D82" w:rsidRDefault="00367D82" w:rsidP="006E5096">
      <w:pPr>
        <w:rPr>
          <w:rFonts w:ascii="Brush Script Std" w:hAnsi="Brush Script Std"/>
          <w:sz w:val="24"/>
          <w:szCs w:val="24"/>
        </w:rPr>
      </w:pPr>
      <w:r w:rsidRPr="00367D82">
        <w:rPr>
          <w:rFonts w:ascii="Brush Script Std" w:hAnsi="Brush Script Std"/>
          <w:sz w:val="24"/>
          <w:szCs w:val="24"/>
        </w:rPr>
        <w:t>António Carlos Freire Brinco</w:t>
      </w:r>
    </w:p>
    <w:sectPr w:rsidR="006E5096" w:rsidRPr="00367D82" w:rsidSect="00F41B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F94"/>
    <w:rsid w:val="00000762"/>
    <w:rsid w:val="00001175"/>
    <w:rsid w:val="00016CF4"/>
    <w:rsid w:val="000202EB"/>
    <w:rsid w:val="000211AE"/>
    <w:rsid w:val="00025787"/>
    <w:rsid w:val="00027874"/>
    <w:rsid w:val="00031552"/>
    <w:rsid w:val="000422F5"/>
    <w:rsid w:val="00051C3F"/>
    <w:rsid w:val="00060966"/>
    <w:rsid w:val="00065747"/>
    <w:rsid w:val="000719E9"/>
    <w:rsid w:val="000770F5"/>
    <w:rsid w:val="000807C0"/>
    <w:rsid w:val="0008569A"/>
    <w:rsid w:val="000859A1"/>
    <w:rsid w:val="000868A3"/>
    <w:rsid w:val="0009327A"/>
    <w:rsid w:val="000A2CB7"/>
    <w:rsid w:val="000C3225"/>
    <w:rsid w:val="000C3C4D"/>
    <w:rsid w:val="000C622B"/>
    <w:rsid w:val="000D05F4"/>
    <w:rsid w:val="000D0ED9"/>
    <w:rsid w:val="000D11F8"/>
    <w:rsid w:val="000D1FFE"/>
    <w:rsid w:val="000D2F8E"/>
    <w:rsid w:val="000D50D0"/>
    <w:rsid w:val="000D6874"/>
    <w:rsid w:val="000E3A75"/>
    <w:rsid w:val="000E40D8"/>
    <w:rsid w:val="000E5C03"/>
    <w:rsid w:val="000F1974"/>
    <w:rsid w:val="000F5F0A"/>
    <w:rsid w:val="0010253F"/>
    <w:rsid w:val="001056AE"/>
    <w:rsid w:val="00111774"/>
    <w:rsid w:val="0011350A"/>
    <w:rsid w:val="00131EA6"/>
    <w:rsid w:val="001403A7"/>
    <w:rsid w:val="0014372E"/>
    <w:rsid w:val="00143A23"/>
    <w:rsid w:val="00145C85"/>
    <w:rsid w:val="00150D90"/>
    <w:rsid w:val="001607A1"/>
    <w:rsid w:val="0017101C"/>
    <w:rsid w:val="0018028B"/>
    <w:rsid w:val="00186FF5"/>
    <w:rsid w:val="001959CD"/>
    <w:rsid w:val="001A1507"/>
    <w:rsid w:val="001A3350"/>
    <w:rsid w:val="001B5265"/>
    <w:rsid w:val="001C38EC"/>
    <w:rsid w:val="001C5CC9"/>
    <w:rsid w:val="001C743A"/>
    <w:rsid w:val="001E4CDB"/>
    <w:rsid w:val="001E70D4"/>
    <w:rsid w:val="001F14D2"/>
    <w:rsid w:val="001F38D9"/>
    <w:rsid w:val="001F5935"/>
    <w:rsid w:val="001F7E0B"/>
    <w:rsid w:val="002003E0"/>
    <w:rsid w:val="00213797"/>
    <w:rsid w:val="002201CB"/>
    <w:rsid w:val="00224831"/>
    <w:rsid w:val="002473DC"/>
    <w:rsid w:val="00261427"/>
    <w:rsid w:val="002646D3"/>
    <w:rsid w:val="00267636"/>
    <w:rsid w:val="0027217D"/>
    <w:rsid w:val="002721DB"/>
    <w:rsid w:val="00282B25"/>
    <w:rsid w:val="00287817"/>
    <w:rsid w:val="002A1798"/>
    <w:rsid w:val="002A3D95"/>
    <w:rsid w:val="002B3BEF"/>
    <w:rsid w:val="002D2A39"/>
    <w:rsid w:val="002D3841"/>
    <w:rsid w:val="002E2E5B"/>
    <w:rsid w:val="002E36B6"/>
    <w:rsid w:val="002F1C04"/>
    <w:rsid w:val="002F77A8"/>
    <w:rsid w:val="00304EDD"/>
    <w:rsid w:val="00305D65"/>
    <w:rsid w:val="003130BC"/>
    <w:rsid w:val="003219E0"/>
    <w:rsid w:val="00323E8A"/>
    <w:rsid w:val="0033342A"/>
    <w:rsid w:val="003338F8"/>
    <w:rsid w:val="00336F7B"/>
    <w:rsid w:val="00343FC7"/>
    <w:rsid w:val="003446C0"/>
    <w:rsid w:val="0035227B"/>
    <w:rsid w:val="00367D82"/>
    <w:rsid w:val="0037119B"/>
    <w:rsid w:val="00374378"/>
    <w:rsid w:val="00375616"/>
    <w:rsid w:val="00376F1E"/>
    <w:rsid w:val="00377735"/>
    <w:rsid w:val="003859E0"/>
    <w:rsid w:val="00386262"/>
    <w:rsid w:val="003930B9"/>
    <w:rsid w:val="00397D6A"/>
    <w:rsid w:val="003A2EA2"/>
    <w:rsid w:val="003A779E"/>
    <w:rsid w:val="003A7C0E"/>
    <w:rsid w:val="003B699D"/>
    <w:rsid w:val="003C4EA2"/>
    <w:rsid w:val="003C788A"/>
    <w:rsid w:val="003C7D31"/>
    <w:rsid w:val="003D4A57"/>
    <w:rsid w:val="003D5327"/>
    <w:rsid w:val="003D6644"/>
    <w:rsid w:val="003E734A"/>
    <w:rsid w:val="00400A56"/>
    <w:rsid w:val="004040F9"/>
    <w:rsid w:val="0040415D"/>
    <w:rsid w:val="0040474F"/>
    <w:rsid w:val="0041731C"/>
    <w:rsid w:val="004174AA"/>
    <w:rsid w:val="00422B29"/>
    <w:rsid w:val="00433DC1"/>
    <w:rsid w:val="00444296"/>
    <w:rsid w:val="00447B8E"/>
    <w:rsid w:val="00452BF8"/>
    <w:rsid w:val="00462CBF"/>
    <w:rsid w:val="0047090E"/>
    <w:rsid w:val="0047297D"/>
    <w:rsid w:val="004748D2"/>
    <w:rsid w:val="004856D1"/>
    <w:rsid w:val="004856F7"/>
    <w:rsid w:val="00485C64"/>
    <w:rsid w:val="00493E1B"/>
    <w:rsid w:val="004A64FD"/>
    <w:rsid w:val="004B1FBE"/>
    <w:rsid w:val="004B22B7"/>
    <w:rsid w:val="004C0957"/>
    <w:rsid w:val="004D3FEB"/>
    <w:rsid w:val="004D5EB3"/>
    <w:rsid w:val="004D7B0A"/>
    <w:rsid w:val="004E3C6D"/>
    <w:rsid w:val="004E46ED"/>
    <w:rsid w:val="004E63F1"/>
    <w:rsid w:val="004F62E6"/>
    <w:rsid w:val="00504700"/>
    <w:rsid w:val="005178E2"/>
    <w:rsid w:val="00523E1F"/>
    <w:rsid w:val="0052726B"/>
    <w:rsid w:val="00530C70"/>
    <w:rsid w:val="00543465"/>
    <w:rsid w:val="00556812"/>
    <w:rsid w:val="00561CF2"/>
    <w:rsid w:val="00562491"/>
    <w:rsid w:val="00564B97"/>
    <w:rsid w:val="00566A37"/>
    <w:rsid w:val="00567DF5"/>
    <w:rsid w:val="005B3B5A"/>
    <w:rsid w:val="005B747B"/>
    <w:rsid w:val="005D7D1E"/>
    <w:rsid w:val="005F160C"/>
    <w:rsid w:val="005F37E5"/>
    <w:rsid w:val="005F666B"/>
    <w:rsid w:val="00604BCB"/>
    <w:rsid w:val="00613141"/>
    <w:rsid w:val="00620395"/>
    <w:rsid w:val="00636DD5"/>
    <w:rsid w:val="006405A1"/>
    <w:rsid w:val="00641922"/>
    <w:rsid w:val="00642EA4"/>
    <w:rsid w:val="00643D4B"/>
    <w:rsid w:val="0064516A"/>
    <w:rsid w:val="00651599"/>
    <w:rsid w:val="00655170"/>
    <w:rsid w:val="00664581"/>
    <w:rsid w:val="00666C49"/>
    <w:rsid w:val="00667856"/>
    <w:rsid w:val="00673DC0"/>
    <w:rsid w:val="00675864"/>
    <w:rsid w:val="00682890"/>
    <w:rsid w:val="00691860"/>
    <w:rsid w:val="0069640F"/>
    <w:rsid w:val="006A0D7E"/>
    <w:rsid w:val="006B0ABD"/>
    <w:rsid w:val="006B3F31"/>
    <w:rsid w:val="006B46B0"/>
    <w:rsid w:val="006B787F"/>
    <w:rsid w:val="006C47B5"/>
    <w:rsid w:val="006D257C"/>
    <w:rsid w:val="006E2483"/>
    <w:rsid w:val="006E5096"/>
    <w:rsid w:val="006E58B8"/>
    <w:rsid w:val="006F07E1"/>
    <w:rsid w:val="006F3EA0"/>
    <w:rsid w:val="00701868"/>
    <w:rsid w:val="00706820"/>
    <w:rsid w:val="00717674"/>
    <w:rsid w:val="0073052B"/>
    <w:rsid w:val="00730D0D"/>
    <w:rsid w:val="00734C5A"/>
    <w:rsid w:val="00747B30"/>
    <w:rsid w:val="00751C76"/>
    <w:rsid w:val="00772ACE"/>
    <w:rsid w:val="00775278"/>
    <w:rsid w:val="007758B3"/>
    <w:rsid w:val="0078322A"/>
    <w:rsid w:val="0078378D"/>
    <w:rsid w:val="00783E05"/>
    <w:rsid w:val="0078614D"/>
    <w:rsid w:val="0079084D"/>
    <w:rsid w:val="00791A0F"/>
    <w:rsid w:val="00794ABE"/>
    <w:rsid w:val="00794EE9"/>
    <w:rsid w:val="007B638C"/>
    <w:rsid w:val="007B7DB8"/>
    <w:rsid w:val="007C609D"/>
    <w:rsid w:val="007D5F3F"/>
    <w:rsid w:val="007D7F62"/>
    <w:rsid w:val="007E07FE"/>
    <w:rsid w:val="007E309E"/>
    <w:rsid w:val="007F7D16"/>
    <w:rsid w:val="0080324C"/>
    <w:rsid w:val="00804ACE"/>
    <w:rsid w:val="008050B1"/>
    <w:rsid w:val="00811014"/>
    <w:rsid w:val="0081356D"/>
    <w:rsid w:val="00831624"/>
    <w:rsid w:val="00845941"/>
    <w:rsid w:val="0084707F"/>
    <w:rsid w:val="00855742"/>
    <w:rsid w:val="0087760D"/>
    <w:rsid w:val="00882FA2"/>
    <w:rsid w:val="008914E4"/>
    <w:rsid w:val="00894B79"/>
    <w:rsid w:val="00894F94"/>
    <w:rsid w:val="00895113"/>
    <w:rsid w:val="008A2B5B"/>
    <w:rsid w:val="008A4B1F"/>
    <w:rsid w:val="008B1C55"/>
    <w:rsid w:val="008B3C26"/>
    <w:rsid w:val="008B56AE"/>
    <w:rsid w:val="008B6181"/>
    <w:rsid w:val="008C668F"/>
    <w:rsid w:val="008D5D7A"/>
    <w:rsid w:val="008E531B"/>
    <w:rsid w:val="008F0306"/>
    <w:rsid w:val="008F1DD6"/>
    <w:rsid w:val="008F2C14"/>
    <w:rsid w:val="008F2FCA"/>
    <w:rsid w:val="009054BD"/>
    <w:rsid w:val="009065AC"/>
    <w:rsid w:val="00920FC3"/>
    <w:rsid w:val="009312A5"/>
    <w:rsid w:val="009433E7"/>
    <w:rsid w:val="00944E3D"/>
    <w:rsid w:val="00945A51"/>
    <w:rsid w:val="00946831"/>
    <w:rsid w:val="00950D28"/>
    <w:rsid w:val="00950FEC"/>
    <w:rsid w:val="00951637"/>
    <w:rsid w:val="0096705E"/>
    <w:rsid w:val="009703C9"/>
    <w:rsid w:val="00980489"/>
    <w:rsid w:val="009874BB"/>
    <w:rsid w:val="0098763E"/>
    <w:rsid w:val="00993B51"/>
    <w:rsid w:val="009B3746"/>
    <w:rsid w:val="009B44FC"/>
    <w:rsid w:val="009B571C"/>
    <w:rsid w:val="009B5BA5"/>
    <w:rsid w:val="009B792A"/>
    <w:rsid w:val="009D1387"/>
    <w:rsid w:val="009D321A"/>
    <w:rsid w:val="009D608D"/>
    <w:rsid w:val="009D6F01"/>
    <w:rsid w:val="009F1C93"/>
    <w:rsid w:val="009F3365"/>
    <w:rsid w:val="009F41A0"/>
    <w:rsid w:val="00A04379"/>
    <w:rsid w:val="00A147AC"/>
    <w:rsid w:val="00A1739D"/>
    <w:rsid w:val="00A275B5"/>
    <w:rsid w:val="00A40F96"/>
    <w:rsid w:val="00A575EF"/>
    <w:rsid w:val="00A630A6"/>
    <w:rsid w:val="00A730B2"/>
    <w:rsid w:val="00A732F0"/>
    <w:rsid w:val="00A80FAE"/>
    <w:rsid w:val="00A9043D"/>
    <w:rsid w:val="00A90581"/>
    <w:rsid w:val="00A94B5D"/>
    <w:rsid w:val="00A96BF6"/>
    <w:rsid w:val="00AA2BF3"/>
    <w:rsid w:val="00AB7E47"/>
    <w:rsid w:val="00AC437C"/>
    <w:rsid w:val="00AD73CC"/>
    <w:rsid w:val="00AE0F9E"/>
    <w:rsid w:val="00AE2478"/>
    <w:rsid w:val="00AF22DA"/>
    <w:rsid w:val="00AF6627"/>
    <w:rsid w:val="00B06FB4"/>
    <w:rsid w:val="00B15749"/>
    <w:rsid w:val="00B16A46"/>
    <w:rsid w:val="00B214F6"/>
    <w:rsid w:val="00B3709F"/>
    <w:rsid w:val="00B456CB"/>
    <w:rsid w:val="00B57B5D"/>
    <w:rsid w:val="00B6451A"/>
    <w:rsid w:val="00B77141"/>
    <w:rsid w:val="00B77ED7"/>
    <w:rsid w:val="00B8369D"/>
    <w:rsid w:val="00B86E78"/>
    <w:rsid w:val="00BA175F"/>
    <w:rsid w:val="00BB50D5"/>
    <w:rsid w:val="00BB56F2"/>
    <w:rsid w:val="00BC159C"/>
    <w:rsid w:val="00BC45B1"/>
    <w:rsid w:val="00BC699A"/>
    <w:rsid w:val="00BD791B"/>
    <w:rsid w:val="00BD7C3C"/>
    <w:rsid w:val="00BE1E2A"/>
    <w:rsid w:val="00BE6051"/>
    <w:rsid w:val="00C01AE4"/>
    <w:rsid w:val="00C043E5"/>
    <w:rsid w:val="00C07B7D"/>
    <w:rsid w:val="00C10383"/>
    <w:rsid w:val="00C2195F"/>
    <w:rsid w:val="00C21C03"/>
    <w:rsid w:val="00C2264F"/>
    <w:rsid w:val="00C36DB0"/>
    <w:rsid w:val="00C370C1"/>
    <w:rsid w:val="00C40D61"/>
    <w:rsid w:val="00C53221"/>
    <w:rsid w:val="00C5541B"/>
    <w:rsid w:val="00C6355D"/>
    <w:rsid w:val="00C669F7"/>
    <w:rsid w:val="00C6785A"/>
    <w:rsid w:val="00C76BA1"/>
    <w:rsid w:val="00C8041E"/>
    <w:rsid w:val="00C84D36"/>
    <w:rsid w:val="00C91C4C"/>
    <w:rsid w:val="00C92D00"/>
    <w:rsid w:val="00C9401A"/>
    <w:rsid w:val="00C9622C"/>
    <w:rsid w:val="00C963D4"/>
    <w:rsid w:val="00CA0B57"/>
    <w:rsid w:val="00CA41DD"/>
    <w:rsid w:val="00CA4C83"/>
    <w:rsid w:val="00CB48C0"/>
    <w:rsid w:val="00CB4A8E"/>
    <w:rsid w:val="00CB7670"/>
    <w:rsid w:val="00CC001E"/>
    <w:rsid w:val="00CC33DB"/>
    <w:rsid w:val="00CC4892"/>
    <w:rsid w:val="00CC71BE"/>
    <w:rsid w:val="00CC75F1"/>
    <w:rsid w:val="00CD019C"/>
    <w:rsid w:val="00CD02EA"/>
    <w:rsid w:val="00CE002B"/>
    <w:rsid w:val="00CF08D9"/>
    <w:rsid w:val="00D04D6C"/>
    <w:rsid w:val="00D10580"/>
    <w:rsid w:val="00D15535"/>
    <w:rsid w:val="00D234E9"/>
    <w:rsid w:val="00D25DA6"/>
    <w:rsid w:val="00D25DF2"/>
    <w:rsid w:val="00D267FC"/>
    <w:rsid w:val="00D4149B"/>
    <w:rsid w:val="00D44427"/>
    <w:rsid w:val="00D60806"/>
    <w:rsid w:val="00D72863"/>
    <w:rsid w:val="00D75299"/>
    <w:rsid w:val="00D77728"/>
    <w:rsid w:val="00D77CCD"/>
    <w:rsid w:val="00D85209"/>
    <w:rsid w:val="00D93CE7"/>
    <w:rsid w:val="00DA7377"/>
    <w:rsid w:val="00DB19D6"/>
    <w:rsid w:val="00DD0F8A"/>
    <w:rsid w:val="00DD288A"/>
    <w:rsid w:val="00DD44CD"/>
    <w:rsid w:val="00DE44AB"/>
    <w:rsid w:val="00DF3241"/>
    <w:rsid w:val="00DF7CB6"/>
    <w:rsid w:val="00E06E25"/>
    <w:rsid w:val="00E16787"/>
    <w:rsid w:val="00E24396"/>
    <w:rsid w:val="00E25B9E"/>
    <w:rsid w:val="00E303C8"/>
    <w:rsid w:val="00E324AD"/>
    <w:rsid w:val="00E3774D"/>
    <w:rsid w:val="00E407DA"/>
    <w:rsid w:val="00E412BD"/>
    <w:rsid w:val="00E50165"/>
    <w:rsid w:val="00E504B1"/>
    <w:rsid w:val="00E61492"/>
    <w:rsid w:val="00E661A3"/>
    <w:rsid w:val="00E66FB9"/>
    <w:rsid w:val="00E74AB9"/>
    <w:rsid w:val="00E75DE0"/>
    <w:rsid w:val="00E77BE4"/>
    <w:rsid w:val="00E81F67"/>
    <w:rsid w:val="00E97FCF"/>
    <w:rsid w:val="00EA1419"/>
    <w:rsid w:val="00EA1B52"/>
    <w:rsid w:val="00EA215A"/>
    <w:rsid w:val="00EA3448"/>
    <w:rsid w:val="00EB2A98"/>
    <w:rsid w:val="00EF2444"/>
    <w:rsid w:val="00F01557"/>
    <w:rsid w:val="00F01AC6"/>
    <w:rsid w:val="00F01E14"/>
    <w:rsid w:val="00F032E8"/>
    <w:rsid w:val="00F177B4"/>
    <w:rsid w:val="00F31C69"/>
    <w:rsid w:val="00F3324E"/>
    <w:rsid w:val="00F417C0"/>
    <w:rsid w:val="00F41BA9"/>
    <w:rsid w:val="00F53361"/>
    <w:rsid w:val="00F77D60"/>
    <w:rsid w:val="00F94A09"/>
    <w:rsid w:val="00FA1008"/>
    <w:rsid w:val="00FC0F4D"/>
    <w:rsid w:val="00FC246D"/>
    <w:rsid w:val="00FD13AF"/>
    <w:rsid w:val="00FD5D14"/>
    <w:rsid w:val="00FE1DDF"/>
    <w:rsid w:val="00FE52B3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894F9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94F94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C9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894F9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94F94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C9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9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Paiva</dc:creator>
  <cp:lastModifiedBy>MDamaso</cp:lastModifiedBy>
  <cp:revision>2</cp:revision>
  <dcterms:created xsi:type="dcterms:W3CDTF">2013-10-08T09:02:00Z</dcterms:created>
  <dcterms:modified xsi:type="dcterms:W3CDTF">2013-10-08T09:02:00Z</dcterms:modified>
</cp:coreProperties>
</file>