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418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18"/>
      </w:tblGrid>
      <w:tr w:rsidR="004A7F93" w14:paraId="73B7FED1" w14:textId="77777777" w:rsidTr="000A030F">
        <w:trPr>
          <w:trHeight w:val="272"/>
        </w:trPr>
        <w:tc>
          <w:tcPr>
            <w:tcW w:w="9418" w:type="dxa"/>
            <w:shd w:val="clear" w:color="auto" w:fill="CC99FF"/>
            <w:vAlign w:val="center"/>
          </w:tcPr>
          <w:p w14:paraId="74015F75" w14:textId="77777777" w:rsidR="004A7F93" w:rsidRDefault="00E77043">
            <w:pPr>
              <w:ind w:left="1" w:hanging="2"/>
              <w:jc w:val="center"/>
            </w:pPr>
            <w:r>
              <w:rPr>
                <w:b/>
                <w:color w:val="000000"/>
                <w:sz w:val="19"/>
                <w:szCs w:val="19"/>
              </w:rPr>
              <w:t>Docentes do Pré-escolar, 1º, 2º, 3º Ciclo e do Ensino Secundário</w:t>
            </w:r>
          </w:p>
        </w:tc>
      </w:tr>
      <w:tr w:rsidR="004A7F93" w14:paraId="6CF096F6" w14:textId="77777777" w:rsidTr="000A030F">
        <w:trPr>
          <w:trHeight w:val="545"/>
        </w:trPr>
        <w:tc>
          <w:tcPr>
            <w:tcW w:w="9418" w:type="dxa"/>
            <w:shd w:val="clear" w:color="auto" w:fill="CC99FF"/>
            <w:vAlign w:val="center"/>
          </w:tcPr>
          <w:p w14:paraId="74B786BE" w14:textId="77777777" w:rsidR="004A7F93" w:rsidRDefault="00E77043">
            <w:pPr>
              <w:ind w:left="1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RELATÓRIO DE AUTOAVALIAÇÃO </w:t>
            </w:r>
          </w:p>
          <w:p w14:paraId="3FB919BD" w14:textId="77777777" w:rsidR="004A7F93" w:rsidRDefault="004A7F93">
            <w:pPr>
              <w:ind w:left="1" w:hanging="2"/>
              <w:jc w:val="center"/>
              <w:rPr>
                <w:color w:val="000000"/>
                <w:sz w:val="20"/>
                <w:szCs w:val="20"/>
              </w:rPr>
            </w:pPr>
          </w:p>
          <w:p w14:paraId="3B1D4519" w14:textId="77777777" w:rsidR="004A7F93" w:rsidRDefault="00E77043">
            <w:pPr>
              <w:ind w:left="1" w:hanging="2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Documento de reflexão sobre a atividade desenvolvida</w:t>
            </w:r>
          </w:p>
        </w:tc>
      </w:tr>
    </w:tbl>
    <w:p w14:paraId="64DC5520" w14:textId="77777777" w:rsidR="004A7F93" w:rsidRDefault="004A7F93">
      <w:pPr>
        <w:ind w:left="0"/>
        <w:rPr>
          <w:color w:val="000000"/>
        </w:rPr>
      </w:pPr>
    </w:p>
    <w:p w14:paraId="73BA8CE8" w14:textId="77777777" w:rsidR="004A7F93" w:rsidRDefault="00E77043">
      <w:pPr>
        <w:ind w:left="1" w:hanging="2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MINISTÉRIO DA EDUCAÇÃO E CIÊNCIA</w:t>
      </w:r>
    </w:p>
    <w:p w14:paraId="56BC89C7" w14:textId="77777777" w:rsidR="004A7F93" w:rsidRDefault="00E77043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170926 - AGRUPAMENTO DE ESCOLAS DA CAPARICA</w:t>
      </w:r>
    </w:p>
    <w:p w14:paraId="19FE8DE8" w14:textId="0D99CEB7" w:rsidR="004A7F93" w:rsidRDefault="00E77043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" w:hanging="2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Escola </w:t>
      </w:r>
    </w:p>
    <w:p w14:paraId="5596C55C" w14:textId="77777777" w:rsidR="004A7F93" w:rsidRDefault="004A7F93">
      <w:pPr>
        <w:ind w:left="0"/>
        <w:rPr>
          <w:color w:val="000000"/>
        </w:rPr>
      </w:pPr>
    </w:p>
    <w:p w14:paraId="141E5096" w14:textId="56273F79" w:rsidR="004A7F93" w:rsidRDefault="00E77043" w:rsidP="000A030F">
      <w:pPr>
        <w:pBdr>
          <w:top w:val="single" w:sz="12" w:space="1" w:color="000000"/>
          <w:left w:val="single" w:sz="12" w:space="0" w:color="000000"/>
          <w:bottom w:val="single" w:sz="12" w:space="1" w:color="000000"/>
          <w:right w:val="single" w:sz="12" w:space="4" w:color="000000"/>
        </w:pBdr>
        <w:spacing w:after="80"/>
        <w:ind w:left="1"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Nome do avaliado: </w:t>
      </w:r>
    </w:p>
    <w:p w14:paraId="6A064F20" w14:textId="785BA2CB" w:rsidR="004A7F93" w:rsidRDefault="00E77043" w:rsidP="000A030F">
      <w:pPr>
        <w:pBdr>
          <w:top w:val="single" w:sz="12" w:space="1" w:color="000000"/>
          <w:left w:val="single" w:sz="12" w:space="0" w:color="000000"/>
          <w:bottom w:val="single" w:sz="12" w:space="1" w:color="000000"/>
          <w:right w:val="single" w:sz="12" w:space="4" w:color="000000"/>
        </w:pBdr>
        <w:tabs>
          <w:tab w:val="left" w:pos="1476"/>
        </w:tabs>
        <w:spacing w:after="80"/>
        <w:ind w:left="1"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NIF:                                   Categoria:                                         Escalão da carreira em que se encontra: º</w:t>
      </w:r>
    </w:p>
    <w:p w14:paraId="0F166727" w14:textId="72061A32" w:rsidR="004A7F93" w:rsidRDefault="00E77043" w:rsidP="000A030F">
      <w:pPr>
        <w:pBdr>
          <w:top w:val="single" w:sz="12" w:space="1" w:color="000000"/>
          <w:left w:val="single" w:sz="12" w:space="0" w:color="000000"/>
          <w:bottom w:val="single" w:sz="12" w:space="1" w:color="000000"/>
          <w:right w:val="single" w:sz="12" w:space="4" w:color="000000"/>
        </w:pBdr>
        <w:spacing w:after="80"/>
        <w:ind w:left="1"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Departamento Curricular:                                                                 Grupo disciplinar: </w:t>
      </w:r>
    </w:p>
    <w:p w14:paraId="6980058D" w14:textId="0B2A6C58" w:rsidR="004A7F93" w:rsidRPr="0028474C" w:rsidRDefault="0028474C">
      <w:pPr>
        <w:spacing w:before="120" w:after="120"/>
        <w:ind w:left="1" w:hanging="2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</w:rPr>
        <w:t>Período em avaliação:  01/09/____ a 31/08/____</w:t>
      </w:r>
    </w:p>
    <w:p w14:paraId="6F61EFE0" w14:textId="09D543AC" w:rsidR="004A7F93" w:rsidRDefault="004A7F93">
      <w:pPr>
        <w:spacing w:line="276" w:lineRule="auto"/>
        <w:ind w:left="1" w:hanging="2"/>
        <w:jc w:val="both"/>
        <w:rPr>
          <w:color w:val="000000"/>
          <w:sz w:val="20"/>
          <w:szCs w:val="20"/>
        </w:rPr>
      </w:pPr>
    </w:p>
    <w:p w14:paraId="1B3C55AB" w14:textId="77777777" w:rsidR="004A7F93" w:rsidRDefault="00E77043">
      <w:pPr>
        <w:spacing w:line="276" w:lineRule="auto"/>
        <w:ind w:left="1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tbl>
      <w:tblPr>
        <w:tblStyle w:val="a0"/>
        <w:tblW w:w="940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935"/>
      </w:tblGrid>
      <w:tr w:rsidR="004A7F93" w14:paraId="52987A4A" w14:textId="77777777">
        <w:trPr>
          <w:trHeight w:val="276"/>
        </w:trPr>
        <w:tc>
          <w:tcPr>
            <w:tcW w:w="468" w:type="dxa"/>
            <w:shd w:val="clear" w:color="auto" w:fill="C0C0C0"/>
            <w:vAlign w:val="center"/>
          </w:tcPr>
          <w:p w14:paraId="74AF4D2C" w14:textId="77777777" w:rsidR="004A7F93" w:rsidRDefault="00E77043">
            <w:pPr>
              <w:ind w:left="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a)</w:t>
            </w:r>
          </w:p>
        </w:tc>
        <w:tc>
          <w:tcPr>
            <w:tcW w:w="8935" w:type="dxa"/>
            <w:shd w:val="clear" w:color="auto" w:fill="C0C0C0"/>
            <w:vAlign w:val="center"/>
          </w:tcPr>
          <w:p w14:paraId="043078D7" w14:textId="77777777" w:rsidR="004A7F93" w:rsidRDefault="00E77043">
            <w:pPr>
              <w:ind w:left="1" w:hanging="2"/>
              <w:jc w:val="both"/>
              <w:rPr>
                <w:color w:val="0F243E"/>
                <w:sz w:val="18"/>
                <w:szCs w:val="18"/>
              </w:rPr>
            </w:pPr>
            <w:r>
              <w:rPr>
                <w:b/>
                <w:color w:val="0F243E"/>
                <w:sz w:val="18"/>
                <w:szCs w:val="18"/>
              </w:rPr>
              <w:t>Prática letiva</w:t>
            </w:r>
          </w:p>
        </w:tc>
      </w:tr>
      <w:tr w:rsidR="004A7F93" w14:paraId="21FFBE97" w14:textId="77777777">
        <w:trPr>
          <w:trHeight w:val="1122"/>
        </w:trPr>
        <w:tc>
          <w:tcPr>
            <w:tcW w:w="9403" w:type="dxa"/>
            <w:gridSpan w:val="2"/>
          </w:tcPr>
          <w:p w14:paraId="07ECC9A0" w14:textId="5591CD5D" w:rsidR="000A030F" w:rsidRDefault="000A030F" w:rsidP="000A030F">
            <w:pPr>
              <w:spacing w:before="120"/>
              <w:ind w:leftChars="0" w:left="0" w:firstLineChars="0"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B3F7AEC" w14:textId="77777777" w:rsidR="004A7F93" w:rsidRDefault="004A7F93">
      <w:pPr>
        <w:spacing w:before="120"/>
        <w:ind w:left="0"/>
        <w:rPr>
          <w:color w:val="000000"/>
        </w:rPr>
      </w:pPr>
    </w:p>
    <w:p w14:paraId="7D5BA84A" w14:textId="77777777" w:rsidR="004A7F93" w:rsidRDefault="004A7F93">
      <w:pPr>
        <w:spacing w:before="120"/>
        <w:ind w:left="1" w:hanging="2"/>
        <w:rPr>
          <w:color w:val="000000"/>
          <w:sz w:val="20"/>
          <w:szCs w:val="20"/>
        </w:rPr>
      </w:pPr>
    </w:p>
    <w:p w14:paraId="4B1C805E" w14:textId="77777777" w:rsidR="004A7F93" w:rsidRDefault="004A7F93">
      <w:pPr>
        <w:spacing w:before="120"/>
        <w:ind w:left="0"/>
        <w:rPr>
          <w:color w:val="000000"/>
        </w:rPr>
      </w:pPr>
    </w:p>
    <w:tbl>
      <w:tblPr>
        <w:tblStyle w:val="a2"/>
        <w:tblW w:w="940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935"/>
      </w:tblGrid>
      <w:tr w:rsidR="004A7F93" w14:paraId="552CC134" w14:textId="77777777">
        <w:trPr>
          <w:trHeight w:val="276"/>
        </w:trPr>
        <w:tc>
          <w:tcPr>
            <w:tcW w:w="468" w:type="dxa"/>
            <w:shd w:val="clear" w:color="auto" w:fill="C0C0C0"/>
            <w:vAlign w:val="center"/>
          </w:tcPr>
          <w:p w14:paraId="1F756C18" w14:textId="77777777" w:rsidR="004A7F93" w:rsidRDefault="00E77043">
            <w:pPr>
              <w:spacing w:before="120"/>
              <w:ind w:left="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b)</w:t>
            </w:r>
          </w:p>
        </w:tc>
        <w:tc>
          <w:tcPr>
            <w:tcW w:w="8935" w:type="dxa"/>
            <w:shd w:val="clear" w:color="auto" w:fill="C0C0C0"/>
            <w:vAlign w:val="center"/>
          </w:tcPr>
          <w:p w14:paraId="76C0954E" w14:textId="77777777" w:rsidR="004A7F93" w:rsidRDefault="00E77043">
            <w:pPr>
              <w:spacing w:before="120"/>
              <w:ind w:left="1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Atividades promovidas</w:t>
            </w:r>
          </w:p>
        </w:tc>
      </w:tr>
      <w:tr w:rsidR="004A7F93" w14:paraId="104EA86C" w14:textId="77777777">
        <w:trPr>
          <w:trHeight w:val="1195"/>
        </w:trPr>
        <w:tc>
          <w:tcPr>
            <w:tcW w:w="9403" w:type="dxa"/>
            <w:gridSpan w:val="2"/>
          </w:tcPr>
          <w:p w14:paraId="6201F123" w14:textId="77777777" w:rsidR="000A030F" w:rsidRDefault="000A030F" w:rsidP="000A030F">
            <w:pPr>
              <w:spacing w:before="120"/>
              <w:ind w:leftChars="0" w:left="0" w:firstLineChars="0" w:firstLine="0"/>
              <w:jc w:val="both"/>
              <w:rPr>
                <w:color w:val="000000"/>
                <w:sz w:val="18"/>
                <w:szCs w:val="18"/>
              </w:rPr>
            </w:pPr>
          </w:p>
          <w:p w14:paraId="4E25843B" w14:textId="11B976AD" w:rsidR="004A7F93" w:rsidRDefault="004A7F93" w:rsidP="000A030F">
            <w:pPr>
              <w:spacing w:before="120"/>
              <w:ind w:left="1"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349FFAAC" w14:textId="77777777" w:rsidR="004A7F93" w:rsidRDefault="004A7F93">
      <w:pPr>
        <w:spacing w:before="120"/>
        <w:ind w:left="0"/>
        <w:rPr>
          <w:color w:val="000000"/>
        </w:rPr>
      </w:pPr>
    </w:p>
    <w:p w14:paraId="2B347926" w14:textId="40D4AB83" w:rsidR="005E59FD" w:rsidRDefault="005E59FD">
      <w:pPr>
        <w:ind w:left="0"/>
      </w:pPr>
    </w:p>
    <w:tbl>
      <w:tblPr>
        <w:tblStyle w:val="a3"/>
        <w:tblW w:w="940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935"/>
      </w:tblGrid>
      <w:tr w:rsidR="004A7F93" w14:paraId="072BBC7F" w14:textId="77777777">
        <w:trPr>
          <w:trHeight w:val="276"/>
        </w:trPr>
        <w:tc>
          <w:tcPr>
            <w:tcW w:w="468" w:type="dxa"/>
            <w:shd w:val="clear" w:color="auto" w:fill="C0C0C0"/>
            <w:vAlign w:val="center"/>
          </w:tcPr>
          <w:p w14:paraId="78605E3D" w14:textId="09CD7CAC" w:rsidR="004A7F93" w:rsidRDefault="00E77043">
            <w:pPr>
              <w:spacing w:before="120"/>
              <w:ind w:left="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c)</w:t>
            </w:r>
          </w:p>
        </w:tc>
        <w:tc>
          <w:tcPr>
            <w:tcW w:w="8935" w:type="dxa"/>
            <w:shd w:val="clear" w:color="auto" w:fill="C0C0C0"/>
            <w:vAlign w:val="center"/>
          </w:tcPr>
          <w:p w14:paraId="240C4E7C" w14:textId="77777777" w:rsidR="004A7F93" w:rsidRDefault="00E77043">
            <w:pPr>
              <w:spacing w:before="120"/>
              <w:ind w:left="1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Análise dos resultados obtidos</w:t>
            </w:r>
          </w:p>
        </w:tc>
      </w:tr>
      <w:tr w:rsidR="004A7F93" w14:paraId="258F5553" w14:textId="77777777">
        <w:trPr>
          <w:trHeight w:val="1195"/>
        </w:trPr>
        <w:tc>
          <w:tcPr>
            <w:tcW w:w="9403" w:type="dxa"/>
            <w:gridSpan w:val="2"/>
          </w:tcPr>
          <w:p w14:paraId="153E74BA" w14:textId="77777777" w:rsidR="000A030F" w:rsidRDefault="000A030F" w:rsidP="000A030F">
            <w:pPr>
              <w:spacing w:before="120"/>
              <w:ind w:leftChars="0" w:left="0" w:firstLineChars="0" w:firstLine="0"/>
              <w:jc w:val="both"/>
              <w:rPr>
                <w:color w:val="000000"/>
                <w:sz w:val="20"/>
                <w:szCs w:val="20"/>
              </w:rPr>
            </w:pPr>
          </w:p>
          <w:p w14:paraId="5D1C6659" w14:textId="2529A8D7" w:rsidR="000A030F" w:rsidRDefault="000A030F" w:rsidP="000A030F">
            <w:pPr>
              <w:spacing w:before="120"/>
              <w:ind w:leftChars="0" w:left="0" w:firstLineChars="0"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06C927B3" w14:textId="77777777" w:rsidR="004A7F93" w:rsidRDefault="004A7F93">
      <w:pPr>
        <w:ind w:left="0"/>
      </w:pPr>
    </w:p>
    <w:p w14:paraId="6E04A9A2" w14:textId="77777777" w:rsidR="004A7F93" w:rsidRDefault="004A7F93">
      <w:pPr>
        <w:ind w:left="0"/>
      </w:pPr>
    </w:p>
    <w:p w14:paraId="43ECA11D" w14:textId="77777777" w:rsidR="004A7F93" w:rsidRDefault="004A7F93">
      <w:pPr>
        <w:ind w:left="0"/>
      </w:pPr>
    </w:p>
    <w:p w14:paraId="25FA75B4" w14:textId="4755B64B" w:rsidR="004A7F93" w:rsidRDefault="00E77043">
      <w:pPr>
        <w:tabs>
          <w:tab w:val="left" w:pos="8295"/>
        </w:tabs>
        <w:ind w:left="0"/>
      </w:pPr>
      <w:r>
        <w:tab/>
      </w:r>
    </w:p>
    <w:tbl>
      <w:tblPr>
        <w:tblStyle w:val="a4"/>
        <w:tblW w:w="940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935"/>
      </w:tblGrid>
      <w:tr w:rsidR="004A7F93" w14:paraId="49A434FE" w14:textId="77777777">
        <w:trPr>
          <w:trHeight w:val="276"/>
        </w:trPr>
        <w:tc>
          <w:tcPr>
            <w:tcW w:w="468" w:type="dxa"/>
            <w:shd w:val="clear" w:color="auto" w:fill="C0C0C0"/>
            <w:vAlign w:val="center"/>
          </w:tcPr>
          <w:p w14:paraId="1482342A" w14:textId="77777777" w:rsidR="004A7F93" w:rsidRDefault="00E77043">
            <w:pPr>
              <w:spacing w:before="120"/>
              <w:ind w:left="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d)</w:t>
            </w:r>
          </w:p>
        </w:tc>
        <w:tc>
          <w:tcPr>
            <w:tcW w:w="8935" w:type="dxa"/>
            <w:shd w:val="clear" w:color="auto" w:fill="C0C0C0"/>
            <w:vAlign w:val="center"/>
          </w:tcPr>
          <w:p w14:paraId="6217E475" w14:textId="77777777" w:rsidR="004A7F93" w:rsidRDefault="00E77043">
            <w:pPr>
              <w:spacing w:before="120"/>
              <w:ind w:left="1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Contributo para os objetivos e metas fixados no Projeto Educativo do Agrupamento</w:t>
            </w:r>
          </w:p>
        </w:tc>
      </w:tr>
      <w:tr w:rsidR="004A7F93" w14:paraId="400167AB" w14:textId="77777777">
        <w:trPr>
          <w:trHeight w:val="1195"/>
        </w:trPr>
        <w:tc>
          <w:tcPr>
            <w:tcW w:w="9403" w:type="dxa"/>
            <w:gridSpan w:val="2"/>
          </w:tcPr>
          <w:p w14:paraId="743DD0FA" w14:textId="77777777" w:rsidR="000A030F" w:rsidRDefault="000A030F" w:rsidP="000A030F">
            <w:pPr>
              <w:spacing w:before="120"/>
              <w:ind w:leftChars="0" w:left="0" w:firstLineChars="0" w:firstLine="0"/>
              <w:jc w:val="both"/>
              <w:rPr>
                <w:color w:val="000000"/>
                <w:sz w:val="20"/>
                <w:szCs w:val="20"/>
              </w:rPr>
            </w:pPr>
          </w:p>
          <w:p w14:paraId="0E17661B" w14:textId="77777777" w:rsidR="000A030F" w:rsidRDefault="000A030F" w:rsidP="000A030F">
            <w:pPr>
              <w:spacing w:before="120"/>
              <w:ind w:leftChars="0" w:left="0" w:firstLineChars="0" w:firstLine="0"/>
              <w:jc w:val="both"/>
              <w:rPr>
                <w:color w:val="000000"/>
                <w:sz w:val="20"/>
                <w:szCs w:val="20"/>
              </w:rPr>
            </w:pPr>
          </w:p>
          <w:p w14:paraId="5F705875" w14:textId="77777777" w:rsidR="000A030F" w:rsidRDefault="000A030F" w:rsidP="000A030F">
            <w:pPr>
              <w:spacing w:before="120"/>
              <w:ind w:leftChars="0" w:left="0" w:firstLineChars="0" w:firstLine="0"/>
              <w:jc w:val="both"/>
              <w:rPr>
                <w:color w:val="000000"/>
                <w:sz w:val="20"/>
                <w:szCs w:val="20"/>
              </w:rPr>
            </w:pPr>
          </w:p>
          <w:p w14:paraId="02049AD0" w14:textId="77777777" w:rsidR="000A030F" w:rsidRDefault="000A030F" w:rsidP="000A030F">
            <w:pPr>
              <w:spacing w:before="120"/>
              <w:ind w:leftChars="0" w:left="0" w:firstLineChars="0" w:firstLine="0"/>
              <w:jc w:val="both"/>
              <w:rPr>
                <w:color w:val="000000"/>
                <w:sz w:val="20"/>
                <w:szCs w:val="20"/>
              </w:rPr>
            </w:pPr>
          </w:p>
          <w:p w14:paraId="6083A5FE" w14:textId="77777777" w:rsidR="000A030F" w:rsidRDefault="000A030F" w:rsidP="000A030F">
            <w:pPr>
              <w:spacing w:before="120"/>
              <w:ind w:leftChars="0" w:left="0" w:firstLineChars="0" w:firstLine="0"/>
              <w:jc w:val="both"/>
              <w:rPr>
                <w:color w:val="000000"/>
                <w:sz w:val="20"/>
                <w:szCs w:val="20"/>
              </w:rPr>
            </w:pPr>
          </w:p>
          <w:p w14:paraId="6696BDEF" w14:textId="4A3F15F9" w:rsidR="000A030F" w:rsidRDefault="000A030F" w:rsidP="000A030F">
            <w:pPr>
              <w:spacing w:before="120"/>
              <w:ind w:leftChars="0" w:left="0" w:firstLineChars="0" w:firstLine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10F2EFE7" w14:textId="77777777" w:rsidR="004A7F93" w:rsidRDefault="004A7F93">
      <w:pPr>
        <w:spacing w:before="120"/>
        <w:ind w:left="0"/>
        <w:rPr>
          <w:color w:val="000000"/>
        </w:rPr>
      </w:pPr>
    </w:p>
    <w:p w14:paraId="52EA3028" w14:textId="77777777" w:rsidR="004A7F93" w:rsidRDefault="00E77043">
      <w:pPr>
        <w:spacing w:before="120"/>
        <w:ind w:left="0"/>
        <w:rPr>
          <w:color w:val="000000"/>
        </w:rPr>
      </w:pPr>
      <w:r>
        <w:rPr>
          <w:color w:val="000000"/>
        </w:rPr>
        <w:tab/>
      </w:r>
    </w:p>
    <w:p w14:paraId="7D46540E" w14:textId="77777777" w:rsidR="004A7F93" w:rsidRDefault="004A7F93">
      <w:pPr>
        <w:spacing w:before="120"/>
        <w:ind w:left="0"/>
      </w:pPr>
    </w:p>
    <w:tbl>
      <w:tblPr>
        <w:tblStyle w:val="a5"/>
        <w:tblW w:w="940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935"/>
      </w:tblGrid>
      <w:tr w:rsidR="004A7F93" w14:paraId="4DEA7CD4" w14:textId="77777777">
        <w:trPr>
          <w:trHeight w:val="276"/>
        </w:trPr>
        <w:tc>
          <w:tcPr>
            <w:tcW w:w="468" w:type="dxa"/>
            <w:shd w:val="clear" w:color="auto" w:fill="C0C0C0"/>
            <w:vAlign w:val="center"/>
          </w:tcPr>
          <w:p w14:paraId="0E13A203" w14:textId="77777777" w:rsidR="004A7F93" w:rsidRDefault="00E77043">
            <w:pPr>
              <w:spacing w:before="120"/>
              <w:ind w:left="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e)</w:t>
            </w:r>
          </w:p>
        </w:tc>
        <w:tc>
          <w:tcPr>
            <w:tcW w:w="8935" w:type="dxa"/>
            <w:shd w:val="clear" w:color="auto" w:fill="C0C0C0"/>
            <w:vAlign w:val="center"/>
          </w:tcPr>
          <w:p w14:paraId="223B098F" w14:textId="77777777" w:rsidR="004A7F93" w:rsidRDefault="00E77043">
            <w:pPr>
              <w:spacing w:before="120"/>
              <w:ind w:left="1"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Formação contínua e desenvolvimento profissional</w:t>
            </w:r>
          </w:p>
        </w:tc>
      </w:tr>
      <w:tr w:rsidR="004A7F93" w14:paraId="690E1EC3" w14:textId="77777777">
        <w:trPr>
          <w:trHeight w:val="1195"/>
        </w:trPr>
        <w:tc>
          <w:tcPr>
            <w:tcW w:w="9403" w:type="dxa"/>
            <w:gridSpan w:val="2"/>
          </w:tcPr>
          <w:p w14:paraId="16207528" w14:textId="77777777" w:rsidR="0052077E" w:rsidRDefault="0052077E" w:rsidP="0052077E">
            <w:pPr>
              <w:spacing w:before="120"/>
              <w:ind w:left="1" w:hanging="2"/>
              <w:jc w:val="both"/>
              <w:rPr>
                <w:color w:val="000000"/>
                <w:sz w:val="20"/>
                <w:szCs w:val="20"/>
              </w:rPr>
            </w:pPr>
          </w:p>
          <w:p w14:paraId="37C3AE9A" w14:textId="713AD170" w:rsidR="000A030F" w:rsidRDefault="000A030F" w:rsidP="000A030F">
            <w:pPr>
              <w:spacing w:before="120"/>
              <w:ind w:left="1" w:hanging="2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5DBF105B" w14:textId="77777777" w:rsidR="004A7F93" w:rsidRDefault="004A7F93">
      <w:pPr>
        <w:spacing w:before="120"/>
        <w:ind w:left="0"/>
        <w:jc w:val="both"/>
        <w:rPr>
          <w:color w:val="000000"/>
        </w:rPr>
      </w:pPr>
    </w:p>
    <w:p w14:paraId="05E35405" w14:textId="77777777" w:rsidR="004A7F93" w:rsidRDefault="00E77043">
      <w:pPr>
        <w:spacing w:before="120"/>
        <w:ind w:left="1"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Assinaturas:</w:t>
      </w:r>
    </w:p>
    <w:p w14:paraId="7D1AF8F0" w14:textId="77777777" w:rsidR="004A7F93" w:rsidRDefault="004A7F93">
      <w:pPr>
        <w:spacing w:before="120"/>
        <w:ind w:left="1" w:hanging="2"/>
        <w:rPr>
          <w:color w:val="000000"/>
          <w:sz w:val="18"/>
          <w:szCs w:val="18"/>
        </w:rPr>
      </w:pPr>
    </w:p>
    <w:p w14:paraId="2F4040DA" w14:textId="3197D367" w:rsidR="0028474C" w:rsidRDefault="00E77043" w:rsidP="0028474C">
      <w:pPr>
        <w:spacing w:before="120"/>
        <w:ind w:left="1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avaliado</w:t>
      </w:r>
      <w:r w:rsidR="001D7EB3">
        <w:rPr>
          <w:sz w:val="22"/>
          <w:szCs w:val="22"/>
        </w:rPr>
        <w:t xml:space="preserve"> </w:t>
      </w:r>
      <w:r w:rsidR="001D7EB3" w:rsidRPr="001D7EB3">
        <w:rPr>
          <w:color w:val="auto"/>
          <w:sz w:val="22"/>
          <w:szCs w:val="22"/>
        </w:rPr>
        <w:t>___________________________</w:t>
      </w:r>
      <w:r w:rsidR="0028474C">
        <w:rPr>
          <w:color w:val="auto"/>
          <w:sz w:val="22"/>
          <w:szCs w:val="22"/>
        </w:rPr>
        <w:t>________________________</w:t>
      </w:r>
      <w:r w:rsidR="001D7EB3" w:rsidRPr="001D7EB3">
        <w:rPr>
          <w:color w:val="auto"/>
          <w:sz w:val="22"/>
          <w:szCs w:val="22"/>
        </w:rPr>
        <w:t xml:space="preserve">_ </w:t>
      </w:r>
      <w:r w:rsidR="0028474C">
        <w:rPr>
          <w:color w:val="000000"/>
          <w:sz w:val="22"/>
          <w:szCs w:val="22"/>
        </w:rPr>
        <w:t>em ____ /___</w:t>
      </w:r>
      <w:proofErr w:type="gramStart"/>
      <w:r w:rsidR="0028474C">
        <w:rPr>
          <w:color w:val="000000"/>
          <w:sz w:val="22"/>
          <w:szCs w:val="22"/>
        </w:rPr>
        <w:t>_  /</w:t>
      </w:r>
      <w:proofErr w:type="gramEnd"/>
      <w:r w:rsidR="0028474C">
        <w:rPr>
          <w:color w:val="000000"/>
          <w:sz w:val="22"/>
          <w:szCs w:val="22"/>
        </w:rPr>
        <w:t xml:space="preserve"> _______</w:t>
      </w:r>
    </w:p>
    <w:p w14:paraId="6A952F5A" w14:textId="23F5FEE4" w:rsidR="004A7F93" w:rsidRDefault="004A7F93" w:rsidP="0028474C">
      <w:pPr>
        <w:spacing w:line="360" w:lineRule="auto"/>
        <w:ind w:left="1" w:hanging="2"/>
        <w:rPr>
          <w:color w:val="000000"/>
          <w:sz w:val="22"/>
          <w:szCs w:val="22"/>
        </w:rPr>
      </w:pPr>
    </w:p>
    <w:p w14:paraId="78468C86" w14:textId="77777777" w:rsidR="004A7F93" w:rsidRDefault="00E77043">
      <w:pPr>
        <w:spacing w:before="120"/>
        <w:ind w:left="1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O avaliador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__________________________________________________, em ____ /___</w:t>
      </w:r>
      <w:proofErr w:type="gramStart"/>
      <w:r>
        <w:rPr>
          <w:color w:val="000000"/>
          <w:sz w:val="22"/>
          <w:szCs w:val="22"/>
        </w:rPr>
        <w:t>_  /</w:t>
      </w:r>
      <w:proofErr w:type="gramEnd"/>
      <w:r>
        <w:rPr>
          <w:color w:val="000000"/>
          <w:sz w:val="22"/>
          <w:szCs w:val="22"/>
        </w:rPr>
        <w:t xml:space="preserve"> _______</w:t>
      </w:r>
    </w:p>
    <w:sectPr w:rsidR="004A7F93" w:rsidSect="000A0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69" w:bottom="284" w:left="1259" w:header="282" w:footer="449" w:gutter="0"/>
      <w:pgNumType w:start="1"/>
      <w:cols w:space="720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566CB" w14:textId="77777777" w:rsidR="009A7A01" w:rsidRDefault="009A7A01">
      <w:pPr>
        <w:spacing w:line="240" w:lineRule="auto"/>
        <w:ind w:left="0"/>
      </w:pPr>
      <w:r>
        <w:separator/>
      </w:r>
    </w:p>
  </w:endnote>
  <w:endnote w:type="continuationSeparator" w:id="0">
    <w:p w14:paraId="3120288F" w14:textId="77777777" w:rsidR="009A7A01" w:rsidRDefault="009A7A01">
      <w:pPr>
        <w:spacing w:line="240" w:lineRule="auto"/>
        <w:ind w:left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3B5A" w14:textId="77777777" w:rsidR="004A7F93" w:rsidRDefault="004A7F93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7322298"/>
      <w:docPartObj>
        <w:docPartGallery w:val="Page Numbers (Bottom of Page)"/>
        <w:docPartUnique/>
      </w:docPartObj>
    </w:sdtPr>
    <w:sdtEndPr>
      <w:rPr>
        <w:color w:val="auto"/>
        <w:sz w:val="18"/>
        <w:szCs w:val="18"/>
      </w:rPr>
    </w:sdtEndPr>
    <w:sdtContent>
      <w:p w14:paraId="3A3A9E39" w14:textId="6A474825" w:rsidR="004A7F93" w:rsidRPr="00E9712F" w:rsidRDefault="00E9712F" w:rsidP="00E9712F">
        <w:pPr>
          <w:pStyle w:val="Rodap"/>
          <w:ind w:left="0"/>
          <w:jc w:val="right"/>
          <w:rPr>
            <w:color w:val="auto"/>
            <w:sz w:val="18"/>
            <w:szCs w:val="18"/>
          </w:rPr>
        </w:pPr>
        <w:r w:rsidRPr="00E9712F">
          <w:rPr>
            <w:color w:val="auto"/>
            <w:sz w:val="18"/>
            <w:szCs w:val="18"/>
          </w:rPr>
          <w:fldChar w:fldCharType="begin"/>
        </w:r>
        <w:r w:rsidRPr="00E9712F">
          <w:rPr>
            <w:color w:val="auto"/>
            <w:sz w:val="18"/>
            <w:szCs w:val="18"/>
          </w:rPr>
          <w:instrText>PAGE   \* MERGEFORMAT</w:instrText>
        </w:r>
        <w:r w:rsidRPr="00E9712F">
          <w:rPr>
            <w:color w:val="auto"/>
            <w:sz w:val="18"/>
            <w:szCs w:val="18"/>
          </w:rPr>
          <w:fldChar w:fldCharType="separate"/>
        </w:r>
        <w:r w:rsidR="0028474C" w:rsidRPr="0028474C">
          <w:rPr>
            <w:noProof/>
            <w:color w:val="auto"/>
            <w:sz w:val="18"/>
            <w:szCs w:val="18"/>
            <w:lang w:val="en-GB"/>
          </w:rPr>
          <w:t>1</w:t>
        </w:r>
        <w:r w:rsidRPr="00E9712F">
          <w:rPr>
            <w:color w:val="auto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81222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53B4C40" w14:textId="0F44631E" w:rsidR="004A7F93" w:rsidRPr="00E9712F" w:rsidRDefault="00E9712F" w:rsidP="00E9712F">
        <w:pPr>
          <w:pStyle w:val="Rodap"/>
          <w:ind w:left="0"/>
          <w:jc w:val="right"/>
          <w:rPr>
            <w:sz w:val="18"/>
            <w:szCs w:val="18"/>
          </w:rPr>
        </w:pPr>
        <w:r w:rsidRPr="00E9712F">
          <w:rPr>
            <w:sz w:val="18"/>
            <w:szCs w:val="18"/>
          </w:rPr>
          <w:fldChar w:fldCharType="begin"/>
        </w:r>
        <w:r w:rsidRPr="00E9712F">
          <w:rPr>
            <w:sz w:val="18"/>
            <w:szCs w:val="18"/>
          </w:rPr>
          <w:instrText>PAGE   \* MERGEFORMAT</w:instrText>
        </w:r>
        <w:r w:rsidRPr="00E9712F">
          <w:rPr>
            <w:sz w:val="18"/>
            <w:szCs w:val="18"/>
          </w:rPr>
          <w:fldChar w:fldCharType="separate"/>
        </w:r>
        <w:r w:rsidRPr="00E9712F">
          <w:rPr>
            <w:sz w:val="18"/>
            <w:szCs w:val="18"/>
            <w:lang w:val="en-GB"/>
          </w:rPr>
          <w:t>2</w:t>
        </w:r>
        <w:r w:rsidRPr="00E9712F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73E41" w14:textId="77777777" w:rsidR="009A7A01" w:rsidRDefault="009A7A01">
      <w:pPr>
        <w:spacing w:line="240" w:lineRule="auto"/>
        <w:ind w:left="0"/>
      </w:pPr>
      <w:r>
        <w:separator/>
      </w:r>
    </w:p>
  </w:footnote>
  <w:footnote w:type="continuationSeparator" w:id="0">
    <w:p w14:paraId="0005ED8E" w14:textId="77777777" w:rsidR="009A7A01" w:rsidRDefault="009A7A01">
      <w:pPr>
        <w:spacing w:line="240" w:lineRule="auto"/>
        <w:ind w:left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D91E" w14:textId="77777777" w:rsidR="004A7F93" w:rsidRDefault="004A7F93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B12D" w14:textId="0A3A84FC" w:rsidR="004A7F93" w:rsidRDefault="00717E85" w:rsidP="000A030F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2"/>
      <w:jc w:val="right"/>
    </w:pPr>
    <w:r>
      <w:rPr>
        <w:noProof/>
        <w:color w:val="000000"/>
        <w:sz w:val="18"/>
        <w:szCs w:val="18"/>
      </w:rPr>
      <w:drawing>
        <wp:inline distT="0" distB="0" distL="0" distR="0" wp14:anchorId="020C6375" wp14:editId="124A3BA2">
          <wp:extent cx="762000" cy="330200"/>
          <wp:effectExtent l="0" t="0" r="0" b="0"/>
          <wp:docPr id="16703440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44062" name="Imagem 16703440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33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030F">
      <w:rPr>
        <w:noProof/>
        <w:color w:val="000000"/>
        <w:sz w:val="18"/>
        <w:szCs w:val="18"/>
      </w:rPr>
      <w:drawing>
        <wp:anchor distT="0" distB="0" distL="114300" distR="114300" simplePos="0" relativeHeight="251659264" behindDoc="1" locked="0" layoutInCell="1" allowOverlap="1" wp14:anchorId="322C79CD" wp14:editId="314D9A3E">
          <wp:simplePos x="0" y="0"/>
          <wp:positionH relativeFrom="margin">
            <wp:align>left</wp:align>
          </wp:positionH>
          <wp:positionV relativeFrom="paragraph">
            <wp:posOffset>-121920</wp:posOffset>
          </wp:positionV>
          <wp:extent cx="711200" cy="450850"/>
          <wp:effectExtent l="0" t="0" r="0" b="6350"/>
          <wp:wrapNone/>
          <wp:docPr id="7893886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6148" w14:textId="77777777" w:rsidR="004A7F93" w:rsidRDefault="00E77043">
    <w:pPr>
      <w:tabs>
        <w:tab w:val="left" w:pos="2580"/>
      </w:tabs>
      <w:ind w:left="0"/>
      <w:jc w:val="center"/>
      <w:rPr>
        <w:color w:val="000000"/>
        <w:sz w:val="22"/>
        <w:szCs w:val="22"/>
      </w:rPr>
    </w:pPr>
    <w:r>
      <w:rPr>
        <w:noProof/>
      </w:rPr>
      <w:drawing>
        <wp:inline distT="0" distB="0" distL="114300" distR="114300" wp14:anchorId="45AD20DB" wp14:editId="1DD240AF">
          <wp:extent cx="1493520" cy="740410"/>
          <wp:effectExtent l="0" t="0" r="0" b="0"/>
          <wp:docPr id="1639979705" name="image1.jpg" descr="Description: C:\Users\Professor\Desktop\novo logo ministéri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C:\Users\Professor\Desktop\novo logo ministéri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352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57650"/>
    <w:multiLevelType w:val="hybridMultilevel"/>
    <w:tmpl w:val="6ABC2F62"/>
    <w:lvl w:ilvl="0" w:tplc="04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95506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F93"/>
    <w:rsid w:val="00034C36"/>
    <w:rsid w:val="00063C42"/>
    <w:rsid w:val="000A030F"/>
    <w:rsid w:val="00125D37"/>
    <w:rsid w:val="001D7EB3"/>
    <w:rsid w:val="001E703A"/>
    <w:rsid w:val="00226DFB"/>
    <w:rsid w:val="00253153"/>
    <w:rsid w:val="0028474C"/>
    <w:rsid w:val="003605A6"/>
    <w:rsid w:val="003C29A3"/>
    <w:rsid w:val="00422A3B"/>
    <w:rsid w:val="004951C9"/>
    <w:rsid w:val="004A39C7"/>
    <w:rsid w:val="004A7F93"/>
    <w:rsid w:val="004B2B5D"/>
    <w:rsid w:val="0052077E"/>
    <w:rsid w:val="00532508"/>
    <w:rsid w:val="005422E6"/>
    <w:rsid w:val="005E3E84"/>
    <w:rsid w:val="005E59FD"/>
    <w:rsid w:val="006206CD"/>
    <w:rsid w:val="00646126"/>
    <w:rsid w:val="00676689"/>
    <w:rsid w:val="00717E85"/>
    <w:rsid w:val="00766635"/>
    <w:rsid w:val="00823849"/>
    <w:rsid w:val="00906907"/>
    <w:rsid w:val="009254B9"/>
    <w:rsid w:val="009A7A01"/>
    <w:rsid w:val="00A274C6"/>
    <w:rsid w:val="00B36B0B"/>
    <w:rsid w:val="00B651BC"/>
    <w:rsid w:val="00BB2F88"/>
    <w:rsid w:val="00D41B97"/>
    <w:rsid w:val="00DA06D0"/>
    <w:rsid w:val="00E05395"/>
    <w:rsid w:val="00E77043"/>
    <w:rsid w:val="00E9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11F23"/>
  <w15:docId w15:val="{1927FB7B-495A-B342-92D1-FE94ECD4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FF"/>
        <w:sz w:val="14"/>
        <w:szCs w:val="1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elha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Cabealho">
    <w:name w:val="header"/>
    <w:basedOn w:val="Normal"/>
  </w:style>
  <w:style w:type="paragraph" w:styleId="Rodap">
    <w:name w:val="footer"/>
    <w:basedOn w:val="Normal"/>
    <w:link w:val="RodapCarter"/>
    <w:uiPriority w:val="99"/>
  </w:style>
  <w:style w:type="character" w:styleId="Nmerodepgina">
    <w:name w:val="page numbe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RodapChar">
    <w:name w:val="Rodapé Char"/>
    <w:rPr>
      <w:rFonts w:ascii="Calibri" w:hAnsi="Calibri" w:cs="Calibri"/>
      <w:color w:val="0000FF"/>
      <w:w w:val="100"/>
      <w:position w:val="-1"/>
      <w:sz w:val="14"/>
      <w:szCs w:val="1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36B0B"/>
    <w:pPr>
      <w:ind w:left="720"/>
      <w:contextualSpacing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9712F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wltCNJC+yxw2Y/MQFj6SUZNhxw==">AMUW2mW0IIct+oJLLyJG7ZO1vSwHthxPzfqrU+Y9BtV6vBG1N3ifCW+E3MDJDkqHnAV1++YWZKFBuvXbTDFvqdMjFI+WIsf2eydQEjcEHglue2qCajqo9qI=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104</Words>
  <Characters>693</Characters>
  <Application>Microsoft Office Word</Application>
  <DocSecurity>0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ESMC – ADD  Nº 6 – Relatório de auto-avaliação</dc:creator>
  <cp:lastModifiedBy>Agueda Ramos</cp:lastModifiedBy>
  <cp:revision>12</cp:revision>
  <cp:lastPrinted>2024-06-17T10:47:00Z</cp:lastPrinted>
  <dcterms:created xsi:type="dcterms:W3CDTF">2024-06-15T16:59:00Z</dcterms:created>
  <dcterms:modified xsi:type="dcterms:W3CDTF">2026-05-27T12:19:00Z</dcterms:modified>
</cp:coreProperties>
</file>