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2"/>
        <w:gridCol w:w="4728"/>
      </w:tblGrid>
      <w:tr>
        <w:trPr>
          <w:trHeight w:val="1392" w:hRule="atLeast"/>
        </w:trPr>
        <w:tc>
          <w:tcPr>
            <w:tcW w:w="5432" w:type="dxa"/>
          </w:tcPr>
          <w:p>
            <w:pPr>
              <w:pStyle w:val="TableParagraph"/>
              <w:ind w:left="6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097430" cy="87649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430" cy="8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2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9" w:lineRule="exact" w:before="169"/>
              <w:ind w:left="14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SECRETARIA</w:t>
            </w:r>
            <w:r>
              <w:rPr>
                <w:b/>
                <w:spacing w:val="19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-</w:t>
            </w:r>
            <w:r>
              <w:rPr>
                <w:b/>
                <w:spacing w:val="17"/>
                <w:w w:val="110"/>
                <w:sz w:val="18"/>
              </w:rPr>
              <w:t> </w:t>
            </w:r>
            <w:r>
              <w:rPr>
                <w:b/>
                <w:w w:val="110"/>
                <w:sz w:val="18"/>
              </w:rPr>
              <w:t>GERAL</w:t>
            </w:r>
          </w:p>
          <w:p>
            <w:pPr>
              <w:pStyle w:val="TableParagraph"/>
              <w:ind w:left="1487" w:right="189"/>
              <w:rPr>
                <w:sz w:val="18"/>
              </w:rPr>
            </w:pPr>
            <w:r>
              <w:rPr>
                <w:w w:val="95"/>
                <w:sz w:val="18"/>
              </w:rPr>
              <w:t>Departamento de Recursos Humanos</w:t>
            </w:r>
            <w:r>
              <w:rPr>
                <w:spacing w:val="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Divisão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Gestão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Recursos</w:t>
            </w:r>
            <w:r>
              <w:rPr>
                <w:spacing w:val="-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Humanos</w:t>
            </w:r>
          </w:p>
        </w:tc>
      </w:tr>
    </w:tbl>
    <w:p>
      <w:pPr>
        <w:pStyle w:val="BodyText"/>
        <w:spacing w:before="10"/>
        <w:rPr>
          <w:rFonts w:ascii="Times New Roman"/>
          <w:sz w:val="9"/>
        </w:rPr>
      </w:pPr>
      <w:r>
        <w:rPr/>
        <w:pict>
          <v:group style="position:absolute;margin-left:48.450001pt;margin-top:7.632pt;width:494.55pt;height:22.05pt;mso-position-horizontal-relative:page;mso-position-vertical-relative:paragraph;z-index:-15728640;mso-wrap-distance-left:0;mso-wrap-distance-right:0" coordorigin="969,153" coordsize="9891,441">
            <v:shape style="position:absolute;left:992;top:152;width:394;height:407" type="#_x0000_t75" stroked="false">
              <v:imagedata r:id="rId6" o:title=""/>
            </v:shape>
            <v:line style="position:absolute" from="969,585" to="10860,585" stroked="true" strokeweight=".75pt" strokecolor="#bebebe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69;top:152;width:9891;height:441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before="0"/>
                      <w:ind w:left="55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FÉRIAS</w:t>
                    </w:r>
                    <w:r>
                      <w:rPr>
                        <w:b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FALTAS</w:t>
                    </w:r>
                    <w:r>
                      <w:rPr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(PESSOAL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DOCENTE)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2.825001pt;margin-top:40.134998pt;width:488.45pt;height:87.75pt;mso-position-horizontal-relative:page;mso-position-vertical-relative:paragraph;z-index:-15728128;mso-wrap-distance-left:0;mso-wrap-distance-right:0" coordorigin="1057,803" coordsize="9769,1755">
            <v:rect style="position:absolute;left:1064;top:810;width:9754;height:1740" filled="false" stroked="true" strokeweight=".75pt" strokecolor="#bebebe">
              <v:stroke dashstyle="solid"/>
            </v:rect>
            <v:shape style="position:absolute;left:2192;top:1326;width:8553;height:368" coordorigin="2192,1326" coordsize="8553,368" path="m10684,1326l2253,1326,2229,1331,2210,1344,2197,1364,2192,1387,2192,1633,2197,1657,2210,1676,2229,1689,2253,1694,10684,1694,10708,1689,10727,1676,10740,1657,10745,1633,10745,1387,10740,1364,10727,1344,10708,1331,10684,1326xe" filled="true" fillcolor="#f1f1f1" stroked="false">
              <v:path arrowok="t"/>
              <v:fill type="solid"/>
            </v:shape>
            <v:shape style="position:absolute;left:2192;top:1326;width:8553;height:368" coordorigin="2192,1326" coordsize="8553,368" path="m2192,1387l2197,1364,2210,1344,2229,1331,2253,1326,10684,1326,10708,1331,10727,1344,10740,1364,10745,1387,10745,1633,10740,1657,10727,1676,10708,1689,10684,1694,2253,1694,2229,1689,2210,1676,2197,1657,2192,1633,2192,1387xe" filled="false" stroked="true" strokeweight=".25pt" strokecolor="#bebebe">
              <v:path arrowok="t"/>
              <v:stroke dashstyle="solid"/>
            </v:shape>
            <v:shape style="position:absolute;left:2192;top:1960;width:3931;height:368" coordorigin="2192,1960" coordsize="3931,368" path="m6062,1960l2253,1960,2229,1965,2210,1978,2197,1998,2192,2021,2192,2267,2197,2291,2210,2310,2229,2323,2253,2328,6062,2328,6086,2323,6105,2310,6118,2291,6123,2267,6123,2021,6118,1998,6105,1978,6086,1965,6062,1960xe" filled="true" fillcolor="#f1f1f1" stroked="false">
              <v:path arrowok="t"/>
              <v:fill type="solid"/>
            </v:shape>
            <v:shape style="position:absolute;left:2192;top:1960;width:3931;height:368" coordorigin="2192,1960" coordsize="3931,368" path="m2192,2021l2197,1998,2210,1978,2229,1965,2253,1960,6062,1960,6086,1965,6105,1978,6118,1998,6123,2021,6123,2267,6118,2291,6105,2310,6086,2323,6062,2328,2253,2328,2229,2323,2210,2310,2197,2291,2192,2267,2192,2021xe" filled="false" stroked="true" strokeweight=".25pt" strokecolor="#bebebe">
              <v:path arrowok="t"/>
              <v:stroke dashstyle="solid"/>
            </v:shape>
            <v:shape style="position:absolute;left:6522;top:1960;width:4218;height:368" coordorigin="6522,1960" coordsize="4218,368" path="m10679,1960l6583,1960,6559,1965,6540,1978,6527,1998,6522,2021,6522,2267,6527,2291,6540,2310,6559,2323,6583,2328,10679,2328,10703,2323,10722,2310,10735,2291,10740,2267,10740,2021,10735,1998,10722,1978,10703,1965,10679,1960xe" filled="true" fillcolor="#f1f1f1" stroked="false">
              <v:path arrowok="t"/>
              <v:fill type="solid"/>
            </v:shape>
            <v:shape style="position:absolute;left:6522;top:1960;width:4218;height:368" coordorigin="6522,1960" coordsize="4218,368" path="m6522,2021l6527,1998,6540,1978,6559,1965,6583,1960,10679,1960,10703,1965,10722,1978,10735,1998,10740,2021,10740,2267,10735,2291,10722,2310,10703,2323,10679,2328,6583,2328,6559,2323,6540,2310,6527,2291,6522,2267,6522,2021xe" filled="false" stroked="true" strokeweight=".25pt" strokecolor="#bebebe">
              <v:path arrowok="t"/>
              <v:stroke dashstyle="solid"/>
            </v:shape>
            <v:shape style="position:absolute;left:4721;top:920;width:2457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(IDENTIFICAÇÃO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DO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TRABALHADOR)</w:t>
                    </w:r>
                  </w:p>
                </w:txbxContent>
              </v:textbox>
              <w10:wrap type="none"/>
            </v:shape>
            <v:shape style="position:absolute;left:1214;top:1477;width:49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1214;top:2074;width:87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CATEGORIA</w:t>
                    </w:r>
                  </w:p>
                </w:txbxContent>
              </v:textbox>
              <w10:wrap type="none"/>
            </v:shape>
            <v:shape style="position:absolute;left:6210;top:2074;width:21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Heading1"/>
        <w:numPr>
          <w:ilvl w:val="0"/>
          <w:numId w:val="1"/>
        </w:numPr>
        <w:tabs>
          <w:tab w:pos="878" w:val="left" w:leader="none"/>
        </w:tabs>
        <w:spacing w:line="240" w:lineRule="auto" w:before="118" w:after="0"/>
        <w:ind w:left="877" w:right="0" w:hanging="285"/>
        <w:jc w:val="left"/>
      </w:pPr>
      <w:r>
        <w:rPr/>
        <w:t>JUSTIFICAÇÃO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FALTA</w:t>
      </w:r>
    </w:p>
    <w:p>
      <w:pPr>
        <w:pStyle w:val="BodyText"/>
        <w:spacing w:before="18"/>
        <w:ind w:left="670"/>
      </w:pPr>
      <w:r>
        <w:rPr/>
        <w:pict>
          <v:group style="position:absolute;margin-left:220.975006pt;margin-top:15.434319pt;width:97.2pt;height:17.850pt;mso-position-horizontal-relative:page;mso-position-vertical-relative:paragraph;z-index:-15878144" coordorigin="4420,309" coordsize="1944,357">
            <v:shape style="position:absolute;left:4422;top:311;width:1939;height:352" coordorigin="4422,311" coordsize="1939,352" path="m6302,311l4481,311,4458,316,4439,328,4427,347,4422,370,4422,604,4427,627,4439,646,4458,659,4481,663,6302,663,6325,659,6344,646,6356,627,6361,604,6361,370,6356,347,6344,328,6325,316,6302,311xe" filled="true" fillcolor="#f1f1f1" stroked="false">
              <v:path arrowok="t"/>
              <v:fill type="solid"/>
            </v:shape>
            <v:shape style="position:absolute;left:4422;top:311;width:1939;height:352" coordorigin="4422,311" coordsize="1939,352" path="m4422,370l4427,347,4439,328,4458,316,4481,311,6302,311,6325,316,6344,328,6356,347,6361,370,6361,604,6356,627,6344,646,6325,659,6302,663,4481,663,4458,659,4439,646,4427,627,4422,604,4422,370xe" filled="false" stroked="true" strokeweight=".25pt" strokecolor="#bebebe">
              <v:path arrowok="t"/>
              <v:stroke dashstyle="solid"/>
            </v:shape>
            <v:line style="position:absolute" from="4650,555" to="4997,555" stroked="true" strokeweight=".4524pt" strokecolor="#000000">
              <v:stroke dashstyle="solid"/>
            </v:line>
            <v:shape style="position:absolute;left:4419;top:308;width:1944;height:357" type="#_x0000_t202" filled="false" stroked="false">
              <v:textbox inset="0,0,0,0">
                <w:txbxContent>
                  <w:p>
                    <w:pPr>
                      <w:tabs>
                        <w:tab w:pos="1170" w:val="left" w:leader="none"/>
                        <w:tab w:pos="1736" w:val="left" w:leader="none"/>
                      </w:tabs>
                      <w:spacing w:before="93"/>
                      <w:ind w:left="6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3.274994pt;margin-top:15.334319pt;width:97.2pt;height:17.850pt;mso-position-horizontal-relative:page;mso-position-vertical-relative:paragraph;z-index:15733760" coordorigin="6665,307" coordsize="1944,357">
            <v:shape style="position:absolute;left:6668;top:309;width:1939;height:352" coordorigin="6668,309" coordsize="1939,352" path="m8548,309l6727,309,6704,314,6685,326,6673,345,6668,368,6668,602,6673,625,6685,644,6704,657,6727,661,8548,661,8571,657,8590,644,8602,625,8607,602,8607,368,8602,345,8590,326,8571,314,8548,309xe" filled="true" fillcolor="#f1f1f1" stroked="false">
              <v:path arrowok="t"/>
              <v:fill type="solid"/>
            </v:shape>
            <v:shape style="position:absolute;left:6668;top:309;width:1939;height:352" coordorigin="6668,309" coordsize="1939,352" path="m6668,368l6673,345,6685,326,6704,314,6727,309,8548,309,8571,314,8590,326,8602,345,8607,368,8607,602,8602,625,8590,644,8571,657,8548,661,6727,661,6704,657,6685,644,6673,625,6668,602,6668,368xe" filled="false" stroked="true" strokeweight=".25pt" strokecolor="#bebebe">
              <v:path arrowok="t"/>
              <v:stroke dashstyle="solid"/>
            </v:shape>
            <v:line style="position:absolute" from="6897,555" to="7244,555" stroked="true" strokeweight=".4524pt" strokecolor="#000000">
              <v:stroke dashstyle="solid"/>
            </v:line>
            <v:shape style="position:absolute;left:6665;top:306;width:1944;height:357" type="#_x0000_t202" filled="false" stroked="false">
              <v:textbox inset="0,0,0,0">
                <w:txbxContent>
                  <w:p>
                    <w:pPr>
                      <w:tabs>
                        <w:tab w:pos="1171" w:val="left" w:leader="none"/>
                        <w:tab w:pos="1737" w:val="left" w:leader="none"/>
                      </w:tabs>
                      <w:spacing w:before="95"/>
                      <w:ind w:left="6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(Preencher</w:t>
      </w:r>
      <w:r>
        <w:rPr>
          <w:spacing w:val="-2"/>
        </w:rPr>
        <w:t> </w:t>
      </w:r>
      <w:r>
        <w:rPr/>
        <w:t>a data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reporta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falta,</w:t>
      </w:r>
      <w:r>
        <w:rPr>
          <w:spacing w:val="-2"/>
        </w:rPr>
        <w:t> </w:t>
      </w:r>
      <w:r>
        <w:rPr/>
        <w:t>assinalar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juntar,</w:t>
      </w:r>
      <w:r>
        <w:rPr>
          <w:spacing w:val="-2"/>
        </w:rPr>
        <w:t> </w:t>
      </w:r>
      <w:r>
        <w:rPr/>
        <w:t>obrigatoriamente, documento</w:t>
      </w:r>
      <w:r>
        <w:rPr>
          <w:spacing w:val="-2"/>
        </w:rPr>
        <w:t> </w:t>
      </w:r>
      <w:r>
        <w:rPr/>
        <w:t>comprovativo)</w:t>
      </w:r>
    </w:p>
    <w:p>
      <w:pPr>
        <w:pStyle w:val="BodyText"/>
        <w:spacing w:before="10"/>
        <w:rPr>
          <w:sz w:val="14"/>
        </w:rPr>
      </w:pPr>
    </w:p>
    <w:p>
      <w:pPr>
        <w:tabs>
          <w:tab w:pos="6038" w:val="left" w:leader="none"/>
        </w:tabs>
        <w:spacing w:before="0"/>
        <w:ind w:left="877" w:right="0" w:firstLine="0"/>
        <w:jc w:val="left"/>
        <w:rPr>
          <w:sz w:val="18"/>
        </w:rPr>
      </w:pPr>
      <w:r>
        <w:rPr>
          <w:b/>
          <w:sz w:val="18"/>
        </w:rPr>
        <w:t>Data/Período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que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reporta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a(s)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falta(s):</w:t>
        <w:tab/>
      </w:r>
      <w:r>
        <w:rPr>
          <w:sz w:val="18"/>
        </w:rPr>
        <w:t>a</w:t>
      </w:r>
    </w:p>
    <w:p>
      <w:pPr>
        <w:pStyle w:val="BodyText"/>
        <w:spacing w:before="4"/>
        <w:rPr>
          <w:sz w:val="17"/>
        </w:rPr>
      </w:pPr>
    </w:p>
    <w:p>
      <w:pPr>
        <w:spacing w:before="1"/>
        <w:ind w:left="877" w:right="0" w:firstLine="0"/>
        <w:jc w:val="left"/>
        <w:rPr>
          <w:rFonts w:ascii="Trebuchet MS"/>
          <w:sz w:val="16"/>
        </w:rPr>
      </w:pPr>
      <w:r>
        <w:rPr/>
        <w:pict>
          <v:group style="position:absolute;margin-left:54.924999pt;margin-top:15.164365pt;width:483.9pt;height:143.1pt;mso-position-horizontal-relative:page;mso-position-vertical-relative:paragraph;z-index:-15879680" coordorigin="1098,303" coordsize="9678,2862">
            <v:rect style="position:absolute;left:1106;top:310;width:9663;height:2847" filled="false" stroked="true" strokeweight=".75pt" strokecolor="#bebebe">
              <v:stroke dashstyle="solid"/>
            </v:rect>
            <v:shape style="position:absolute;left:1366;top:590;width:274;height:249" type="#_x0000_t75" stroked="false">
              <v:imagedata r:id="rId7" o:title=""/>
            </v:shape>
            <v:shape style="position:absolute;left:1366;top:1006;width:274;height:249" type="#_x0000_t75" stroked="false">
              <v:imagedata r:id="rId8" o:title=""/>
            </v:shape>
            <v:shape style="position:absolute;left:1346;top:1429;width:274;height:249" type="#_x0000_t75" stroked="false">
              <v:imagedata r:id="rId9" o:title=""/>
            </v:shape>
            <v:shape style="position:absolute;left:1354;top:1859;width:274;height:241" type="#_x0000_t75" stroked="false">
              <v:imagedata r:id="rId10" o:title=""/>
            </v:shape>
            <v:shape style="position:absolute;left:1355;top:2293;width:274;height:241" type="#_x0000_t75" stroked="false">
              <v:imagedata r:id="rId10" o:title=""/>
            </v:shape>
            <v:shape style="position:absolute;left:1351;top:2714;width:274;height:241" type="#_x0000_t75" stroked="false">
              <v:imagedata r:id="rId11" o:title=""/>
            </v:shape>
            <v:shape style="position:absolute;left:5778;top:2714;width:274;height:241" type="#_x0000_t75" stroked="false">
              <v:imagedata r:id="rId12" o:title=""/>
            </v:shape>
            <v:shape style="position:absolute;left:5744;top:1859;width:274;height:241" type="#_x0000_t75" stroked="false">
              <v:imagedata r:id="rId13" o:title=""/>
            </v:shape>
            <v:shape style="position:absolute;left:1793;top:1890;width:2941;height:18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ESTATUTO</w:t>
                    </w:r>
                    <w:r>
                      <w:rPr>
                        <w:rFonts w:ascii="Trebuchet MS"/>
                        <w:spacing w:val="14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6"/>
                      </w:rPr>
                      <w:t>TRABALHADOR</w:t>
                    </w:r>
                    <w:r>
                      <w:rPr>
                        <w:rFonts w:ascii="Trebuchet MS"/>
                        <w:spacing w:val="15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105"/>
                        <w:sz w:val="16"/>
                      </w:rPr>
                      <w:t>ESTUDANTE</w:t>
                    </w:r>
                  </w:p>
                </w:txbxContent>
              </v:textbox>
              <w10:wrap type="none"/>
            </v:shape>
            <v:shape style="position:absolute;left:6095;top:1890;width:3993;height:187" type="#_x0000_t202" filled="false" stroked="false">
              <v:textbox inset="0,0,0,0">
                <w:txbxContent>
                  <w:p>
                    <w:pPr>
                      <w:tabs>
                        <w:tab w:pos="3972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OUTRA(s)</w:t>
                    </w:r>
                    <w:r>
                      <w:rPr>
                        <w:rFonts w:ascii="Trebuchet MS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2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50;top:2315;width:5105;height:187" type="#_x0000_t202" filled="false" stroked="false">
              <v:textbox inset="0,0,0,0">
                <w:txbxContent>
                  <w:p>
                    <w:pPr>
                      <w:tabs>
                        <w:tab w:pos="5084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FALECIMENTO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FAMILIAR</w:t>
                    </w:r>
                    <w:r>
                      <w:rPr>
                        <w:rFonts w:ascii="Trebuchet MS"/>
                        <w:spacing w:val="3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sz w:val="16"/>
                      </w:rPr>
                      <w:t>Parentesco</w:t>
                    </w:r>
                    <w:r>
                      <w:rPr>
                        <w:rFonts w:ascii="Trebuchet MS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w w:val="92"/>
                        <w:sz w:val="16"/>
                        <w:u w:val="single"/>
                      </w:rPr>
                      <w:t> </w:t>
                    </w:r>
                    <w:r>
                      <w:rPr>
                        <w:rFonts w:ascii="Trebuchet MS"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93;top:2778;width:3387;height:18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DESCONTAR</w:t>
                    </w:r>
                    <w:r>
                      <w:rPr>
                        <w:rFonts w:ascii="Trebuchet MS" w:hAnsi="Trebuchet MS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FÉRIAS</w:t>
                    </w:r>
                    <w:r>
                      <w:rPr>
                        <w:rFonts w:ascii="Trebuchet MS" w:hAnsi="Trebuchet MS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PRÓPRIO</w:t>
                    </w:r>
                    <w:r>
                      <w:rPr>
                        <w:rFonts w:ascii="Trebuchet MS" w:hAnsi="Trebuchet MS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w w:val="110"/>
                        <w:sz w:val="16"/>
                      </w:rPr>
                      <w:t>ANO</w:t>
                    </w:r>
                  </w:p>
                </w:txbxContent>
              </v:textbox>
              <w10:wrap type="none"/>
            </v:shape>
            <v:shape style="position:absolute;left:6131;top:2778;width:3454;height:187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16"/>
                      </w:rPr>
                    </w:pP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A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DESCONTAR</w:t>
                    </w:r>
                    <w:r>
                      <w:rPr>
                        <w:rFonts w:ascii="Trebuchet MS" w:hAnsi="Trebuchet MS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NAS</w:t>
                    </w:r>
                    <w:r>
                      <w:rPr>
                        <w:rFonts w:ascii="Trebuchet MS" w:hAnsi="Trebuchet MS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FÉRIAS</w:t>
                    </w:r>
                    <w:r>
                      <w:rPr>
                        <w:rFonts w:ascii="Trebuchet MS" w:hAnsi="Trebuchet MS"/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DO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ANO</w:t>
                    </w:r>
                    <w:r>
                      <w:rPr>
                        <w:rFonts w:ascii="Trebuchet MS" w:hAnsi="Trebuchet MS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spacing w:val="-1"/>
                        <w:w w:val="110"/>
                        <w:sz w:val="16"/>
                      </w:rPr>
                      <w:t>SEGUINTE</w:t>
                    </w:r>
                  </w:p>
                </w:txbxContent>
              </v:textbox>
              <w10:wrap type="none"/>
            </v:shape>
            <v:shape style="position:absolute;left:4088;top:563;width:274;height:249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2596197</wp:posOffset>
            </wp:positionH>
            <wp:positionV relativeFrom="paragraph">
              <wp:posOffset>903152</wp:posOffset>
            </wp:positionV>
            <wp:extent cx="173989" cy="158115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5077142</wp:posOffset>
            </wp:positionH>
            <wp:positionV relativeFrom="paragraph">
              <wp:posOffset>903152</wp:posOffset>
            </wp:positionV>
            <wp:extent cx="173990" cy="15811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5062537</wp:posOffset>
            </wp:positionH>
            <wp:positionV relativeFrom="paragraph">
              <wp:posOffset>357687</wp:posOffset>
            </wp:positionV>
            <wp:extent cx="173989" cy="15811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8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Motivo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da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falta</w:t>
      </w:r>
      <w:r>
        <w:rPr>
          <w:rFonts w:ascii="Trebuchet MS"/>
          <w:sz w:val="16"/>
        </w:rPr>
        <w:t>: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 w:after="1"/>
        <w:rPr>
          <w:rFonts w:ascii="Trebuchet MS"/>
          <w:sz w:val="13"/>
        </w:rPr>
      </w:pPr>
    </w:p>
    <w:tbl>
      <w:tblPr>
        <w:tblW w:w="0" w:type="auto"/>
        <w:jc w:val="left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4053"/>
        <w:gridCol w:w="2144"/>
      </w:tblGrid>
      <w:tr>
        <w:trPr>
          <w:trHeight w:val="305" w:hRule="atLeast"/>
        </w:trPr>
        <w:tc>
          <w:tcPr>
            <w:tcW w:w="2130" w:type="dxa"/>
          </w:tcPr>
          <w:p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w w:val="110"/>
                <w:sz w:val="16"/>
              </w:rPr>
              <w:t>CASAMENTO</w:t>
            </w:r>
          </w:p>
        </w:tc>
        <w:tc>
          <w:tcPr>
            <w:tcW w:w="4053" w:type="dxa"/>
          </w:tcPr>
          <w:p>
            <w:pPr>
              <w:pStyle w:val="TableParagraph"/>
              <w:spacing w:line="185" w:lineRule="exact"/>
              <w:ind w:left="613"/>
              <w:rPr>
                <w:sz w:val="16"/>
              </w:rPr>
            </w:pPr>
            <w:r>
              <w:rPr>
                <w:w w:val="105"/>
                <w:sz w:val="16"/>
              </w:rPr>
              <w:t>CUMPRIMENTO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OBRIGAÇÕES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LEGAIS</w:t>
            </w:r>
          </w:p>
        </w:tc>
        <w:tc>
          <w:tcPr>
            <w:tcW w:w="2144" w:type="dxa"/>
          </w:tcPr>
          <w:p>
            <w:pPr>
              <w:pStyle w:val="TableParagraph"/>
              <w:spacing w:line="185" w:lineRule="exact"/>
              <w:ind w:left="480"/>
              <w:rPr>
                <w:sz w:val="16"/>
              </w:rPr>
            </w:pPr>
            <w:r>
              <w:rPr>
                <w:w w:val="110"/>
                <w:sz w:val="16"/>
              </w:rPr>
              <w:t>DOAÇÃO</w:t>
            </w:r>
            <w:r>
              <w:rPr>
                <w:spacing w:val="-2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DE</w:t>
            </w:r>
            <w:r>
              <w:rPr>
                <w:spacing w:val="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SANGUE</w:t>
            </w:r>
          </w:p>
        </w:tc>
      </w:tr>
      <w:tr>
        <w:trPr>
          <w:trHeight w:val="424" w:hRule="atLeast"/>
        </w:trPr>
        <w:tc>
          <w:tcPr>
            <w:tcW w:w="2130" w:type="dxa"/>
          </w:tcPr>
          <w:p>
            <w:pPr>
              <w:pStyle w:val="TableParagraph"/>
              <w:spacing w:before="118"/>
              <w:rPr>
                <w:sz w:val="16"/>
              </w:rPr>
            </w:pPr>
            <w:r>
              <w:rPr>
                <w:w w:val="115"/>
                <w:sz w:val="16"/>
              </w:rPr>
              <w:t>DOENÇA</w:t>
            </w:r>
          </w:p>
        </w:tc>
        <w:tc>
          <w:tcPr>
            <w:tcW w:w="4053" w:type="dxa"/>
          </w:tcPr>
          <w:p>
            <w:pPr>
              <w:pStyle w:val="TableParagraph"/>
              <w:spacing w:before="69"/>
              <w:ind w:left="215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73989" cy="158114"/>
                  <wp:effectExtent l="0" t="0" r="0" b="0"/>
                  <wp:docPr id="9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9" cy="15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spacing w:val="-2"/>
                <w:w w:val="110"/>
                <w:sz w:val="16"/>
              </w:rPr>
              <w:t>PRESTAÇÃO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DE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PROVAS</w:t>
            </w:r>
            <w:r>
              <w:rPr>
                <w:spacing w:val="-7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DE</w:t>
            </w:r>
            <w:r>
              <w:rPr>
                <w:spacing w:val="-8"/>
                <w:w w:val="110"/>
                <w:sz w:val="16"/>
              </w:rPr>
              <w:t> </w:t>
            </w:r>
            <w:r>
              <w:rPr>
                <w:spacing w:val="-1"/>
                <w:w w:val="110"/>
                <w:sz w:val="16"/>
              </w:rPr>
              <w:t>CONCURSO</w:t>
            </w:r>
          </w:p>
        </w:tc>
        <w:tc>
          <w:tcPr>
            <w:tcW w:w="2144" w:type="dxa"/>
          </w:tcPr>
          <w:p>
            <w:pPr>
              <w:pStyle w:val="TableParagraph"/>
              <w:spacing w:before="69"/>
              <w:ind w:left="57"/>
              <w:rPr>
                <w:sz w:val="16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73989" cy="158114"/>
                  <wp:effectExtent l="0" t="0" r="0" b="0"/>
                  <wp:docPr id="1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89" cy="15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/>
                <w:sz w:val="20"/>
              </w:rPr>
              <w:t>  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w w:val="110"/>
                <w:sz w:val="16"/>
              </w:rPr>
              <w:t>SOCORRISMO</w:t>
            </w:r>
          </w:p>
        </w:tc>
      </w:tr>
      <w:tr>
        <w:trPr>
          <w:trHeight w:val="305" w:hRule="atLeast"/>
        </w:trPr>
        <w:tc>
          <w:tcPr>
            <w:tcW w:w="2130" w:type="dxa"/>
          </w:tcPr>
          <w:p>
            <w:pPr>
              <w:pStyle w:val="TableParagraph"/>
              <w:spacing w:line="167" w:lineRule="exact" w:before="118"/>
              <w:rPr>
                <w:sz w:val="16"/>
              </w:rPr>
            </w:pPr>
            <w:r>
              <w:rPr>
                <w:w w:val="110"/>
                <w:sz w:val="16"/>
              </w:rPr>
              <w:t>CONSULTA</w:t>
            </w:r>
            <w:r>
              <w:rPr>
                <w:spacing w:val="-11"/>
                <w:w w:val="110"/>
                <w:sz w:val="16"/>
              </w:rPr>
              <w:t> </w:t>
            </w:r>
            <w:r>
              <w:rPr>
                <w:w w:val="110"/>
                <w:sz w:val="16"/>
              </w:rPr>
              <w:t>MÉDICA</w:t>
            </w:r>
          </w:p>
        </w:tc>
        <w:tc>
          <w:tcPr>
            <w:tcW w:w="4053" w:type="dxa"/>
          </w:tcPr>
          <w:p>
            <w:pPr>
              <w:pStyle w:val="TableParagraph"/>
              <w:spacing w:line="167" w:lineRule="exact" w:before="118"/>
              <w:ind w:left="620"/>
              <w:rPr>
                <w:sz w:val="16"/>
              </w:rPr>
            </w:pPr>
            <w:r>
              <w:rPr>
                <w:w w:val="105"/>
                <w:sz w:val="16"/>
              </w:rPr>
              <w:t>TRATAMENTO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AMBULATÓRIO</w:t>
            </w:r>
            <w:r>
              <w:rPr>
                <w:spacing w:val="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EXAMES</w:t>
            </w:r>
          </w:p>
        </w:tc>
        <w:tc>
          <w:tcPr>
            <w:tcW w:w="2144" w:type="dxa"/>
          </w:tcPr>
          <w:p>
            <w:pPr>
              <w:pStyle w:val="TableParagraph"/>
              <w:spacing w:line="167" w:lineRule="exact" w:before="118"/>
              <w:ind w:left="461"/>
              <w:rPr>
                <w:sz w:val="16"/>
              </w:rPr>
            </w:pPr>
            <w:r>
              <w:rPr>
                <w:w w:val="105"/>
                <w:sz w:val="16"/>
              </w:rPr>
              <w:t>EXAMES</w:t>
            </w:r>
            <w:r>
              <w:rPr>
                <w:spacing w:val="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MÉDICOS</w:t>
            </w:r>
          </w:p>
        </w:tc>
      </w:tr>
    </w:tbl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Heading1"/>
        <w:numPr>
          <w:ilvl w:val="0"/>
          <w:numId w:val="1"/>
        </w:numPr>
        <w:tabs>
          <w:tab w:pos="878" w:val="left" w:leader="none"/>
        </w:tabs>
        <w:spacing w:line="240" w:lineRule="auto" w:before="143" w:after="0"/>
        <w:ind w:left="877" w:right="0" w:hanging="285"/>
        <w:jc w:val="left"/>
      </w:pPr>
      <w:r>
        <w:rPr/>
        <w:t>CRÉDITO</w:t>
      </w:r>
      <w:r>
        <w:rPr>
          <w:spacing w:val="-5"/>
        </w:rPr>
        <w:t> </w:t>
      </w:r>
      <w:r>
        <w:rPr/>
        <w:t>MENSAL</w:t>
      </w:r>
    </w:p>
    <w:p>
      <w:pPr>
        <w:pStyle w:val="BodyText"/>
        <w:spacing w:before="19"/>
        <w:ind w:left="877"/>
      </w:pPr>
      <w:r>
        <w:rPr/>
        <w:pict>
          <v:group style="position:absolute;margin-left:53.075001pt;margin-top:16.114351pt;width:488.45pt;height:57.15pt;mso-position-horizontal-relative:page;mso-position-vertical-relative:paragraph;z-index:-15727616;mso-wrap-distance-left:0;mso-wrap-distance-right:0" coordorigin="1062,322" coordsize="9769,1143">
            <v:rect style="position:absolute;left:1069;top:329;width:9754;height:1128" filled="false" stroked="true" strokeweight=".75pt" strokecolor="#bebebe">
              <v:stroke dashstyle="solid"/>
            </v:rect>
            <v:shape style="position:absolute;left:7108;top:554;width:1751;height:360" coordorigin="7108,555" coordsize="1751,360" path="m8799,555l7168,555,7145,559,7126,572,7113,591,7108,615,7108,855,7113,878,7126,897,7145,910,7168,915,8799,915,8822,910,8841,897,8854,878,8859,855,8859,615,8854,591,8841,572,8822,559,8799,555xe" filled="true" fillcolor="#f1f1f1" stroked="false">
              <v:path arrowok="t"/>
              <v:fill type="solid"/>
            </v:shape>
            <v:shape style="position:absolute;left:5613;top:554;width:397;height:300" type="#_x0000_t75" stroked="false">
              <v:imagedata r:id="rId14" o:title=""/>
            </v:shape>
            <v:shape style="position:absolute;left:5613;top:554;width:397;height:300" coordorigin="5613,555" coordsize="397,300" path="m5613,605l5617,585,5628,569,5644,559,5663,555,5960,555,5979,559,5995,569,6006,585,6010,605,6010,805,6006,824,5995,840,5979,851,5960,855,5663,855,5644,851,5628,840,5617,824,5613,805,5613,605xe" filled="false" stroked="true" strokeweight=".25pt" strokecolor="#bebebe">
              <v:path arrowok="t"/>
              <v:stroke dashstyle="solid"/>
            </v:shape>
            <v:shape style="position:absolute;left:9320;top:554;width:1139;height:360" coordorigin="9320,555" coordsize="1139,360" path="m10399,555l9380,555,9357,559,9338,572,9325,591,9320,615,9320,855,9325,878,9338,897,9357,910,9380,915,10399,915,10422,910,10441,897,10454,878,10459,855,10459,615,10454,591,10441,572,10422,559,10399,555xe" filled="true" fillcolor="#f1f1f1" stroked="false">
              <v:path arrowok="t"/>
              <v:fill type="solid"/>
            </v:shape>
            <v:shape style="position:absolute;left:9320;top:554;width:1139;height:360" coordorigin="9320,555" coordsize="1139,360" path="m9320,615l9325,591,9338,572,9357,559,9380,555,10399,555,10422,559,10441,572,10454,591,10459,615,10459,855,10454,878,10441,897,10422,910,10399,915,9380,915,9357,910,9338,897,9325,878,9320,855,9320,615xe" filled="false" stroked="true" strokeweight=".25pt" strokecolor="#bebebe">
              <v:path arrowok="t"/>
              <v:stroke dashstyle="solid"/>
            </v:shape>
            <v:shape style="position:absolute;left:1487;top:909;width:1139;height:360" coordorigin="1487,910" coordsize="1139,360" path="m2566,910l1547,910,1524,914,1505,927,1492,946,1487,970,1487,1210,1492,1233,1505,1252,1524,1265,1547,1270,2566,1270,2589,1265,2608,1252,2621,1233,2626,1210,2626,970,2621,946,2608,927,2589,914,2566,910xe" filled="true" fillcolor="#f1f1f1" stroked="false">
              <v:path arrowok="t"/>
              <v:fill type="solid"/>
            </v:shape>
            <v:shape style="position:absolute;left:1487;top:909;width:1139;height:360" coordorigin="1487,910" coordsize="1139,360" path="m1487,970l1492,946,1505,927,1524,914,1547,910,2566,910,2589,914,2608,927,2621,946,2626,970,2626,1210,2621,1233,2608,1252,2589,1265,2566,1270,1547,1270,1524,1265,1505,1252,1492,1233,1487,1210,1487,970xe" filled="false" stroked="true" strokeweight=".25pt" strokecolor="#bebebe">
              <v:path arrowok="t"/>
              <v:stroke dashstyle="solid"/>
            </v:shape>
            <v:shape style="position:absolute;left:1219;top:650;width:433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Pedido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autorização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utilização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crédito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mensal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6103;top:650;width:966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horas,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dia</w:t>
                    </w:r>
                  </w:p>
                </w:txbxContent>
              </v:textbox>
              <w10:wrap type="none"/>
            </v:shape>
            <v:shape style="position:absolute;left:8954;top:650;width:1324;height:180" type="#_x0000_t202" filled="false" stroked="false">
              <v:textbox inset="0,0,0,0">
                <w:txbxContent>
                  <w:p>
                    <w:pPr>
                      <w:tabs>
                        <w:tab w:pos="573" w:val="left" w:leader="none"/>
                        <w:tab w:pos="883" w:val="left" w:leader="none"/>
                        <w:tab w:pos="1230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</w:rPr>
                      <w:t>das</w:t>
                      <w:tab/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219;top:982;width:1523;height:189" type="#_x0000_t202" filled="false" stroked="false">
              <v:textbox inset="0,0,0,0">
                <w:txbxContent>
                  <w:p>
                    <w:pPr>
                      <w:tabs>
                        <w:tab w:pos="470" w:val="left" w:leader="none"/>
                        <w:tab w:pos="779" w:val="left" w:leader="none"/>
                        <w:tab w:pos="1127" w:val="left" w:leader="none"/>
                        <w:tab w:pos="1456" w:val="left" w:leader="none"/>
                      </w:tabs>
                      <w:spacing w:line="18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position w:val="2"/>
                        <w:sz w:val="18"/>
                      </w:rPr>
                      <w:t>às</w:t>
                      <w:tab/>
                    </w:r>
                    <w:r>
                      <w:rPr>
                        <w:position w:val="2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z w:val="14"/>
                      </w:rPr>
                      <w:t>: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h</w:t>
                      <w:tab/>
                    </w:r>
                    <w:r>
                      <w:rPr>
                        <w:position w:val="2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108;top:554;width:1751;height:360" type="#_x0000_t202" filled="false" stroked="true" strokeweight="1.1275pt" strokecolor="#bebebe">
              <v:textbox inset="0,0,0,0">
                <w:txbxContent>
                  <w:p>
                    <w:pPr>
                      <w:tabs>
                        <w:tab w:pos="542" w:val="left" w:leader="none"/>
                        <w:tab w:pos="1099" w:val="left" w:leader="none"/>
                        <w:tab w:pos="1597" w:val="left" w:leader="none"/>
                      </w:tabs>
                      <w:spacing w:before="86"/>
                      <w:ind w:left="1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t>(A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usado</w:t>
      </w:r>
      <w:r>
        <w:rPr>
          <w:spacing w:val="-1"/>
        </w:rPr>
        <w:t> </w:t>
      </w:r>
      <w:r>
        <w:rPr/>
        <w:t>apenas</w:t>
      </w:r>
      <w:r>
        <w:rPr>
          <w:spacing w:val="-2"/>
        </w:rPr>
        <w:t> </w:t>
      </w:r>
      <w:r>
        <w:rPr/>
        <w:t>num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períodos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dia,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duração</w:t>
      </w:r>
      <w:r>
        <w:rPr>
          <w:spacing w:val="-1"/>
        </w:rPr>
        <w:t> </w:t>
      </w:r>
      <w:r>
        <w:rPr/>
        <w:t>máxima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2h</w:t>
      </w:r>
      <w:r>
        <w:rPr>
          <w:spacing w:val="-1"/>
        </w:rPr>
        <w:t> </w:t>
      </w:r>
      <w:r>
        <w:rPr/>
        <w:t>e uma</w:t>
      </w:r>
      <w:r>
        <w:rPr>
          <w:spacing w:val="-1"/>
        </w:rPr>
        <w:t> </w:t>
      </w:r>
      <w:r>
        <w:rPr/>
        <w:t>vez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mês)</w:t>
      </w: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0" w:hanging="285"/>
        <w:jc w:val="left"/>
      </w:pPr>
      <w:r>
        <w:rPr/>
        <w:t>ALTERAÇÃO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FÉRIAS</w:t>
      </w:r>
    </w:p>
    <w:p>
      <w:pPr>
        <w:pStyle w:val="BodyText"/>
        <w:spacing w:before="20"/>
        <w:ind w:left="735"/>
      </w:pPr>
      <w:r>
        <w:rPr>
          <w:sz w:val="16"/>
        </w:rPr>
        <w:t>(</w:t>
      </w:r>
      <w:r>
        <w:rPr/>
        <w:t>Os</w:t>
      </w:r>
      <w:r>
        <w:rPr>
          <w:spacing w:val="-3"/>
        </w:rPr>
        <w:t> </w:t>
      </w:r>
      <w:r>
        <w:rPr/>
        <w:t>inícios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regressos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férias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carecem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preenchimento</w:t>
      </w:r>
      <w:r>
        <w:rPr>
          <w:spacing w:val="-2"/>
        </w:rPr>
        <w:t> </w:t>
      </w:r>
      <w:r>
        <w:rPr/>
        <w:t>deste</w:t>
      </w:r>
      <w:r>
        <w:rPr>
          <w:spacing w:val="-4"/>
        </w:rPr>
        <w:t> </w:t>
      </w:r>
      <w:r>
        <w:rPr/>
        <w:t>impresso)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53.724998pt;margin-top:7.315664pt;width:488.45pt;height:79.150pt;mso-position-horizontal-relative:page;mso-position-vertical-relative:paragraph;z-index:-15727104;mso-wrap-distance-left:0;mso-wrap-distance-right:0" coordorigin="1074,146" coordsize="9769,1583">
            <v:rect style="position:absolute;left:1082;top:153;width:9754;height:1568" filled="false" stroked="true" strokeweight=".75pt" strokecolor="#bebebe">
              <v:stroke dashstyle="solid"/>
            </v:rect>
            <v:shape style="position:absolute;left:5868;top:365;width:1947;height:360" coordorigin="5868,366" coordsize="1947,360" path="m7755,366l5928,366,5905,371,5886,383,5873,402,5868,426,5868,666,5873,689,5886,708,5905,721,5928,726,7755,726,7778,721,7797,708,7810,689,7815,666,7815,426,7810,402,7797,383,7778,371,7755,366xe" filled="true" fillcolor="#f1f1f1" stroked="false">
              <v:path arrowok="t"/>
              <v:fill type="solid"/>
            </v:shape>
            <v:shape style="position:absolute;left:5868;top:365;width:1947;height:360" coordorigin="5868,366" coordsize="1947,360" path="m5868,426l5873,402,5886,383,5905,371,5928,366,7755,366,7778,371,7797,383,7810,402,7815,426,7815,666,7810,689,7797,708,7778,721,7755,726,5928,726,5905,721,5886,708,5873,689,5868,666,5868,426xe" filled="false" stroked="true" strokeweight=".25pt" strokecolor="#bebebe">
              <v:path arrowok="t"/>
              <v:stroke dashstyle="solid"/>
            </v:shape>
            <v:shape style="position:absolute;left:8300;top:365;width:1905;height:360" coordorigin="8300,366" coordsize="1905,360" path="m10145,366l8360,366,8337,371,8318,383,8305,402,8300,426,8300,666,8305,689,8318,708,8337,721,8360,726,10145,726,10168,721,10187,708,10200,689,10205,666,10205,426,10200,402,10187,383,10168,371,10145,366xe" filled="true" fillcolor="#f1f1f1" stroked="false">
              <v:path arrowok="t"/>
              <v:fill type="solid"/>
            </v:shape>
            <v:shape style="position:absolute;left:8300;top:365;width:1905;height:360" coordorigin="8300,366" coordsize="1905,360" path="m8300,426l8305,402,8318,383,8337,371,8360,366,10145,366,10168,371,10187,383,10200,402,10205,426,10205,666,10200,689,10187,708,10168,721,10145,726,8360,726,8337,721,8318,708,8305,689,8300,666,8300,426xe" filled="false" stroked="true" strokeweight=".25pt" strokecolor="#bebebe">
              <v:path arrowok="t"/>
              <v:stroke dashstyle="solid"/>
            </v:shape>
            <v:shape style="position:absolute;left:1242;top:1015;width:9352;height:397" coordorigin="1242,1016" coordsize="9352,397" path="m3064,1113l3059,1089,3046,1070,3027,1058,3004,1053,1302,1053,1279,1058,1260,1070,1247,1089,1242,1113,1242,1353,1247,1376,1260,1395,1279,1408,1302,1413,3004,1413,3027,1408,3046,1395,3059,1376,3064,1353,3064,1113xm5267,1113l5262,1089,5249,1070,5230,1058,5207,1053,3505,1053,3482,1058,3463,1070,3450,1089,3445,1113,3445,1353,3450,1376,3463,1395,3482,1408,3505,1413,5207,1413,5230,1408,5249,1395,5262,1376,5267,1353,5267,1113xm10594,1076l10589,1052,10576,1033,10557,1021,10534,1016,6540,1016,6517,1021,6498,1033,6485,1052,6480,1076,6480,1316,6485,1339,6498,1358,6517,1371,6540,1376,10534,1376,10557,1371,10576,1358,10589,1339,10594,1316,10594,1076xe" filled="true" fillcolor="#f1f1f1" stroked="false">
              <v:path arrowok="t"/>
              <v:fill type="solid"/>
            </v:shape>
            <v:shape style="position:absolute;left:6480;top:1015;width:4114;height:360" coordorigin="6480,1016" coordsize="4114,360" path="m6480,1076l6485,1052,6498,1033,6517,1021,6540,1016,10534,1016,10557,1021,10576,1033,10589,1052,10594,1076,10594,1316,10589,1339,10576,1358,10557,1371,10534,1376,6540,1376,6517,1371,6498,1358,6485,1339,6480,1316,6480,1076xe" filled="false" stroked="true" strokeweight=".25pt" strokecolor="#bebebe">
              <v:path arrowok="t"/>
              <v:stroke dashstyle="solid"/>
            </v:shape>
            <v:shape style="position:absolute;left:1234;top:476;width:9378;height:180" type="#_x0000_t202" filled="false" stroked="false">
              <v:textbox inset="0,0,0,0">
                <w:txbxContent>
                  <w:p>
                    <w:pPr>
                      <w:tabs>
                        <w:tab w:pos="4865" w:val="left" w:leader="none"/>
                        <w:tab w:pos="5249" w:val="left" w:leader="none"/>
                        <w:tab w:pos="5805" w:val="left" w:leader="none"/>
                        <w:tab w:pos="6371" w:val="left" w:leader="none"/>
                        <w:tab w:pos="6740" w:val="left" w:leader="none"/>
                        <w:tab w:pos="7278" w:val="left" w:leader="none"/>
                        <w:tab w:pos="7661" w:val="left" w:leader="none"/>
                        <w:tab w:pos="8218" w:val="left" w:leader="none"/>
                        <w:tab w:pos="8784" w:val="left" w:leader="none"/>
                        <w:tab w:pos="9028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Pedido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autorização para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Alteração do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periodo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férias</w:t>
                    </w:r>
                    <w:r>
                      <w:rPr>
                        <w:spacing w:val="3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</w:t>
                      <w:tab/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/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>/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sz w:val="18"/>
                      </w:rPr>
                      <w:t>até</w:t>
                      <w:tab/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pacing w:val="-14"/>
                        <w:sz w:val="18"/>
                      </w:rPr>
                      <w:t> </w:t>
                    </w:r>
                    <w:r>
                      <w:rPr>
                        <w:position w:val="2"/>
                        <w:sz w:val="14"/>
                      </w:rPr>
                      <w:t>/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>/</w:t>
                    </w:r>
                    <w:r>
                      <w:rPr>
                        <w:position w:val="2"/>
                        <w:sz w:val="14"/>
                        <w:u w:val="single"/>
                      </w:rPr>
                      <w:tab/>
                    </w:r>
                    <w:r>
                      <w:rPr>
                        <w:position w:val="2"/>
                        <w:sz w:val="14"/>
                      </w:rPr>
                      <w:tab/>
                    </w:r>
                    <w:r>
                      <w:rPr>
                        <w:sz w:val="18"/>
                      </w:rPr>
                      <w:t>para</w:t>
                    </w:r>
                  </w:p>
                </w:txbxContent>
              </v:textbox>
              <w10:wrap type="none"/>
            </v:shape>
            <v:shape style="position:absolute;left:3139;top:1134;width:25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até</w:t>
                    </w:r>
                  </w:p>
                </w:txbxContent>
              </v:textbox>
              <w10:wrap type="none"/>
            </v:shape>
            <v:shape style="position:absolute;left:5369;top:1134;width:105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motivo de</w:t>
                    </w:r>
                  </w:p>
                </w:txbxContent>
              </v:textbox>
              <w10:wrap type="none"/>
            </v:shape>
            <v:shape style="position:absolute;left:3445;top:1052;width:1822;height:360" type="#_x0000_t202" filled="false" stroked="true" strokeweight="1.1275pt" strokecolor="#bebebe">
              <v:textbox inset="0,0,0,0">
                <w:txbxContent>
                  <w:p>
                    <w:pPr>
                      <w:tabs>
                        <w:tab w:pos="542" w:val="left" w:leader="none"/>
                        <w:tab w:pos="1099" w:val="left" w:leader="none"/>
                        <w:tab w:pos="1665" w:val="left" w:leader="none"/>
                      </w:tabs>
                      <w:spacing w:before="81"/>
                      <w:ind w:left="15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8"/>
                        <w:u w:val="single"/>
                      </w:rPr>
                      <w:t> </w:t>
                      <w:tab/>
                    </w:r>
                    <w:r>
                      <w:rPr>
                        <w:spacing w:val="-14"/>
                        <w:position w:val="1"/>
                        <w:sz w:val="18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v:shape style="position:absolute;left:1242;top:1052;width:1822;height:360" type="#_x0000_t202" filled="false" stroked="true" strokeweight="1.1275pt" strokecolor="#bebebe">
              <v:textbox inset="0,0,0,0">
                <w:txbxContent>
                  <w:p>
                    <w:pPr>
                      <w:tabs>
                        <w:tab w:pos="532" w:val="left" w:leader="none"/>
                        <w:tab w:pos="1098" w:val="left" w:leader="none"/>
                        <w:tab w:pos="1664" w:val="left" w:leader="none"/>
                      </w:tabs>
                      <w:spacing w:before="81"/>
                      <w:ind w:left="15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pacing w:val="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2"/>
                        <w:sz w:val="14"/>
                      </w:rPr>
                      <w:t> </w:t>
                    </w:r>
                    <w:r>
                      <w:rPr>
                        <w:w w:val="99"/>
                        <w:sz w:val="14"/>
                        <w:u w:val="single"/>
                      </w:rPr>
                      <w:t> </w:t>
                    </w:r>
                    <w:r>
                      <w:rPr>
                        <w:sz w:val="14"/>
                        <w:u w:val="single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878" w:val="left" w:leader="none"/>
        </w:tabs>
        <w:spacing w:line="240" w:lineRule="auto" w:before="0" w:after="0"/>
        <w:ind w:left="877" w:right="0" w:hanging="285"/>
        <w:jc w:val="left"/>
      </w:pPr>
      <w:r>
        <w:rPr/>
        <w:pict>
          <v:group style="position:absolute;margin-left:56.174999pt;margin-top:15.426484pt;width:487.1pt;height:93.45pt;mso-position-horizontal-relative:page;mso-position-vertical-relative:paragraph;z-index:-15726592;mso-wrap-distance-left:0;mso-wrap-distance-right:0" coordorigin="1123,309" coordsize="9742,1869">
            <v:rect style="position:absolute;left:1131;top:316;width:4920;height:1854" filled="false" stroked="true" strokeweight=".75pt" strokecolor="#bebebe">
              <v:stroke dashstyle="solid"/>
            </v:rect>
            <v:line style="position:absolute" from="1282,2004" to="5824,2004" stroked="true" strokeweight=".522600pt" strokecolor="#000000">
              <v:stroke dashstyle="solid"/>
            </v:line>
            <v:rect style="position:absolute;left:6093;top:317;width:4765;height:1853" filled="false" stroked="true" strokeweight=".75pt" strokecolor="#bebebe">
              <v:stroke dashstyle="solid"/>
            </v:rect>
            <v:shape style="position:absolute;left:6246;top:1466;width:4379;height:2" coordorigin="6246,1467" coordsize="4379,0" path="m6246,1467l7917,1467m7994,1467l10625,1467e" filled="false" stroked="true" strokeweight=".522600pt" strokecolor="#000000">
              <v:path arrowok="t"/>
              <v:stroke dashstyle="solid"/>
            </v:shape>
            <v:line style="position:absolute" from="6246,2060" to="10663,2060" stroked="true" strokeweight=".51456pt" strokecolor="#000000">
              <v:stroke dashstyle="solid"/>
            </v:line>
            <v:shape style="position:absolute;left:6750;top:749;width:276;height:232" type="#_x0000_t75" stroked="false">
              <v:imagedata r:id="rId15" o:title=""/>
            </v:shape>
            <v:shape style="position:absolute;left:8238;top:750;width:276;height:232" type="#_x0000_t75" stroked="false">
              <v:imagedata r:id="rId15" o:title=""/>
            </v:shape>
            <v:shape style="position:absolute;left:6246;top:1718;width:78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7917;top:1322;width:6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8586;top:792;width:114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Não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autorizado</w:t>
                    </w:r>
                  </w:p>
                </w:txbxContent>
              </v:textbox>
              <w10:wrap type="none"/>
            </v:shape>
            <v:shape style="position:absolute;left:6246;top:792;width:1658;height:497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83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Autorizado</w:t>
                    </w:r>
                  </w:p>
                  <w:p>
                    <w:pPr>
                      <w:spacing w:line="216" w:lineRule="exact" w:before="97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Local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7837;top:424;width:1298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PELO</w:t>
                    </w:r>
                    <w:r>
                      <w:rPr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AGRUPAMENTO</w:t>
                    </w:r>
                  </w:p>
                </w:txbxContent>
              </v:textbox>
              <w10:wrap type="none"/>
            </v:shape>
            <v:shape style="position:absolute;left:1282;top:1034;width:4592;height:790" type="#_x0000_t202" filled="false" stroked="false">
              <v:textbox inset="0,0,0,0">
                <w:txbxContent>
                  <w:p>
                    <w:pPr>
                      <w:tabs>
                        <w:tab w:pos="1433" w:val="left" w:leader="none"/>
                      </w:tabs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Local</w:t>
                    </w:r>
                    <w:r>
                      <w:rPr>
                        <w:spacing w:val="-1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e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data</w:t>
                      <w:tab/>
                    </w:r>
                  </w:p>
                  <w:p>
                    <w:pPr>
                      <w:tabs>
                        <w:tab w:pos="4571" w:val="left" w:leader="none"/>
                      </w:tabs>
                      <w:spacing w:line="195" w:lineRule="exact" w:before="0"/>
                      <w:ind w:left="14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, </w:t>
                    </w:r>
                    <w:r>
                      <w:rPr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Assinatura</w:t>
                    </w:r>
                  </w:p>
                </w:txbxContent>
              </v:textbox>
              <w10:wrap type="none"/>
            </v:shape>
            <v:shape style="position:absolute;left:3038;top:424;width:1122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DO</w:t>
                    </w:r>
                    <w:r>
                      <w:rPr>
                        <w:b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TRABALHADOR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ASSINATURAS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BodyText"/>
        <w:spacing w:line="20" w:lineRule="exact"/>
        <w:ind w:left="843"/>
        <w:rPr>
          <w:sz w:val="2"/>
        </w:rPr>
      </w:pPr>
      <w:r>
        <w:rPr>
          <w:sz w:val="2"/>
        </w:rPr>
        <w:pict>
          <v:group style="width:477.85pt;height:.5pt;mso-position-horizontal-relative:char;mso-position-vertical-relative:line" coordorigin="0,0" coordsize="9557,10">
            <v:line style="position:absolute" from="0,5" to="9556,5" stroked="true" strokeweight=".48pt" strokecolor="#a6a6a6">
              <v:stroke dashstyle="shortdot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260" w:bottom="280" w:left="400" w:right="940"/>
        </w:sectPr>
      </w:pPr>
    </w:p>
    <w:p>
      <w:pPr>
        <w:spacing w:before="96"/>
        <w:ind w:left="949" w:right="0" w:firstLine="0"/>
        <w:jc w:val="left"/>
        <w:rPr>
          <w:rFonts w:ascii="Trebuchet MS" w:hAnsi="Trebuchet MS"/>
          <w:sz w:val="14"/>
        </w:rPr>
      </w:pPr>
      <w:r>
        <w:rPr>
          <w:rFonts w:ascii="Trebuchet MS" w:hAnsi="Trebuchet MS"/>
          <w:color w:val="808080"/>
          <w:sz w:val="14"/>
        </w:rPr>
        <w:t>Mod.</w:t>
      </w:r>
      <w:r>
        <w:rPr>
          <w:rFonts w:ascii="Trebuchet MS" w:hAnsi="Trebuchet MS"/>
          <w:color w:val="808080"/>
          <w:spacing w:val="-6"/>
          <w:sz w:val="14"/>
        </w:rPr>
        <w:t> </w:t>
      </w:r>
      <w:r>
        <w:rPr>
          <w:rFonts w:ascii="Trebuchet MS" w:hAnsi="Trebuchet MS"/>
          <w:color w:val="808080"/>
          <w:sz w:val="14"/>
        </w:rPr>
        <w:t>IMPRESSO_FÉRIAS</w:t>
      </w:r>
      <w:r>
        <w:rPr>
          <w:rFonts w:ascii="Trebuchet MS" w:hAnsi="Trebuchet MS"/>
          <w:color w:val="808080"/>
          <w:spacing w:val="-6"/>
          <w:sz w:val="14"/>
        </w:rPr>
        <w:t> </w:t>
      </w:r>
      <w:r>
        <w:rPr>
          <w:rFonts w:ascii="Trebuchet MS" w:hAnsi="Trebuchet MS"/>
          <w:color w:val="808080"/>
          <w:sz w:val="14"/>
        </w:rPr>
        <w:t>E</w:t>
      </w:r>
      <w:r>
        <w:rPr>
          <w:rFonts w:ascii="Trebuchet MS" w:hAnsi="Trebuchet MS"/>
          <w:color w:val="808080"/>
          <w:spacing w:val="-6"/>
          <w:sz w:val="14"/>
        </w:rPr>
        <w:t> </w:t>
      </w:r>
      <w:r>
        <w:rPr>
          <w:rFonts w:ascii="Trebuchet MS" w:hAnsi="Trebuchet MS"/>
          <w:color w:val="808080"/>
          <w:sz w:val="14"/>
        </w:rPr>
        <w:t>FALTAS</w:t>
      </w:r>
    </w:p>
    <w:p>
      <w:pPr>
        <w:spacing w:before="8"/>
        <w:ind w:left="1458" w:right="186" w:hanging="509"/>
        <w:jc w:val="right"/>
        <w:rPr>
          <w:sz w:val="16"/>
        </w:rPr>
      </w:pPr>
      <w:r>
        <w:rPr/>
        <w:br w:type="column"/>
      </w:r>
      <w:r>
        <w:rPr>
          <w:sz w:val="16"/>
        </w:rPr>
        <w:t>Câmara Municipal de Almada</w:t>
      </w:r>
      <w:r>
        <w:rPr>
          <w:spacing w:val="-34"/>
          <w:sz w:val="16"/>
        </w:rPr>
        <w:t> </w:t>
      </w:r>
      <w:r>
        <w:rPr>
          <w:sz w:val="16"/>
        </w:rPr>
        <w:t>Largo Luís de Camões</w:t>
      </w:r>
      <w:r>
        <w:rPr>
          <w:spacing w:val="-34"/>
          <w:sz w:val="16"/>
        </w:rPr>
        <w:t> </w:t>
      </w:r>
      <w:r>
        <w:rPr>
          <w:sz w:val="16"/>
        </w:rPr>
        <w:t>2800-158 Almada</w:t>
      </w:r>
    </w:p>
    <w:sectPr>
      <w:type w:val="continuous"/>
      <w:pgSz w:w="11910" w:h="16840"/>
      <w:pgMar w:top="260" w:bottom="280" w:left="400" w:right="940"/>
      <w:cols w:num="2" w:equalWidth="0">
        <w:col w:w="3036" w:space="4483"/>
        <w:col w:w="30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77" w:hanging="284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48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7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5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1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60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9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77" w:hanging="285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77" w:hanging="285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Bagulho - C.M.Almada</dc:creator>
  <dcterms:created xsi:type="dcterms:W3CDTF">2022-05-25T10:11:25Z</dcterms:created>
  <dcterms:modified xsi:type="dcterms:W3CDTF">2022-05-25T10:11:25Z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